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89DE9" w14:textId="33A8C5D6" w:rsidR="00B662DA" w:rsidRPr="00093E9C" w:rsidRDefault="00277FB7">
      <w:pPr>
        <w:rPr>
          <w:b/>
          <w:bCs/>
          <w:sz w:val="28"/>
          <w:szCs w:val="28"/>
        </w:rPr>
      </w:pPr>
      <w:r w:rsidRPr="00093E9C">
        <w:rPr>
          <w:sz w:val="28"/>
          <w:szCs w:val="28"/>
        </w:rPr>
        <w:t xml:space="preserve"> </w:t>
      </w:r>
      <w:r w:rsidR="00A6010D" w:rsidRPr="00093E9C">
        <w:rPr>
          <w:b/>
          <w:bCs/>
          <w:sz w:val="28"/>
          <w:szCs w:val="28"/>
        </w:rPr>
        <w:t>IEP E</w:t>
      </w:r>
      <w:bookmarkStart w:id="0" w:name="_GoBack"/>
      <w:bookmarkEnd w:id="0"/>
      <w:r w:rsidR="00A6010D" w:rsidRPr="00093E9C">
        <w:rPr>
          <w:b/>
          <w:bCs/>
          <w:sz w:val="28"/>
          <w:szCs w:val="28"/>
        </w:rPr>
        <w:t>lements</w:t>
      </w:r>
      <w:r w:rsidR="00E847A2" w:rsidRPr="00093E9C">
        <w:rPr>
          <w:b/>
          <w:bCs/>
          <w:sz w:val="28"/>
          <w:szCs w:val="28"/>
        </w:rPr>
        <w:t xml:space="preserve"> Organizer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1809"/>
        <w:gridCol w:w="4564"/>
        <w:gridCol w:w="3884"/>
        <w:gridCol w:w="3598"/>
      </w:tblGrid>
      <w:tr w:rsidR="00B662DA" w14:paraId="3BF4E269" w14:textId="77777777" w:rsidTr="00582B88">
        <w:trPr>
          <w:trHeight w:val="809"/>
        </w:trPr>
        <w:tc>
          <w:tcPr>
            <w:tcW w:w="1776" w:type="dxa"/>
            <w:shd w:val="clear" w:color="auto" w:fill="F2F2F2" w:themeFill="background1" w:themeFillShade="F2"/>
          </w:tcPr>
          <w:p w14:paraId="59033180" w14:textId="74E89391" w:rsidR="00B662DA" w:rsidRPr="00093E9C" w:rsidRDefault="00B662DA" w:rsidP="00910787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3E9C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IEP </w:t>
            </w:r>
            <w:r w:rsidR="00FF5590" w:rsidRPr="00093E9C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Component</w:t>
            </w:r>
          </w:p>
        </w:tc>
        <w:tc>
          <w:tcPr>
            <w:tcW w:w="4577" w:type="dxa"/>
            <w:shd w:val="clear" w:color="auto" w:fill="F2F2F2" w:themeFill="background1" w:themeFillShade="F2"/>
          </w:tcPr>
          <w:p w14:paraId="6A8EE898" w14:textId="403A041B" w:rsidR="00B662DA" w:rsidRPr="00093E9C" w:rsidRDefault="00B662DA" w:rsidP="00910787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3E9C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Current IEP</w:t>
            </w:r>
            <w:r w:rsidR="00DB679C" w:rsidRPr="00093E9C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Information</w:t>
            </w:r>
          </w:p>
        </w:tc>
        <w:tc>
          <w:tcPr>
            <w:tcW w:w="3893" w:type="dxa"/>
            <w:shd w:val="clear" w:color="auto" w:fill="F2F2F2" w:themeFill="background1" w:themeFillShade="F2"/>
          </w:tcPr>
          <w:p w14:paraId="077DFB0B" w14:textId="6B6BCB34" w:rsidR="00B662DA" w:rsidRPr="00093E9C" w:rsidRDefault="00764C70" w:rsidP="00910787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3E9C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Parent c</w:t>
            </w:r>
            <w:r w:rsidR="00B662DA" w:rsidRPr="00093E9C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oncern for implementation </w:t>
            </w:r>
            <w:r w:rsidR="00910787" w:rsidRPr="00093E9C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="00B662DA" w:rsidRPr="00093E9C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under current Plan B or C</w:t>
            </w:r>
          </w:p>
        </w:tc>
        <w:tc>
          <w:tcPr>
            <w:tcW w:w="3609" w:type="dxa"/>
            <w:shd w:val="clear" w:color="auto" w:fill="F2F2F2" w:themeFill="background1" w:themeFillShade="F2"/>
          </w:tcPr>
          <w:p w14:paraId="07149716" w14:textId="27020F57" w:rsidR="00B662DA" w:rsidRPr="00093E9C" w:rsidRDefault="00430C43" w:rsidP="00910787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3E9C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Ideas?</w:t>
            </w:r>
            <w:r w:rsidR="00384E8E" w:rsidRPr="00093E9C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910787" w:rsidRPr="00093E9C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="00123443" w:rsidRPr="00123443">
              <w:rPr>
                <w:color w:val="385623" w:themeColor="accent6" w:themeShade="80"/>
                <w:sz w:val="16"/>
                <w:szCs w:val="16"/>
              </w:rPr>
              <w:t>Record</w:t>
            </w:r>
            <w:r w:rsidR="00384E8E" w:rsidRPr="00123443">
              <w:rPr>
                <w:color w:val="385623" w:themeColor="accent6" w:themeShade="80"/>
                <w:sz w:val="16"/>
                <w:szCs w:val="16"/>
              </w:rPr>
              <w:t xml:space="preserve"> ideas</w:t>
            </w:r>
            <w:r w:rsidR="00123443" w:rsidRPr="00123443">
              <w:rPr>
                <w:color w:val="385623" w:themeColor="accent6" w:themeShade="80"/>
                <w:sz w:val="16"/>
                <w:szCs w:val="16"/>
              </w:rPr>
              <w:t xml:space="preserve"> here</w:t>
            </w:r>
            <w:r w:rsidR="00384E8E" w:rsidRPr="00123443">
              <w:rPr>
                <w:color w:val="385623" w:themeColor="accent6" w:themeShade="80"/>
                <w:sz w:val="16"/>
                <w:szCs w:val="16"/>
              </w:rPr>
              <w:t xml:space="preserve"> in </w:t>
            </w:r>
            <w:r w:rsidR="00744F4B">
              <w:rPr>
                <w:color w:val="385623" w:themeColor="accent6" w:themeShade="80"/>
                <w:sz w:val="16"/>
                <w:szCs w:val="16"/>
              </w:rPr>
              <w:t xml:space="preserve">advance </w:t>
            </w:r>
            <w:r w:rsidR="00051596">
              <w:rPr>
                <w:color w:val="385623" w:themeColor="accent6" w:themeShade="80"/>
                <w:sz w:val="16"/>
                <w:szCs w:val="16"/>
              </w:rPr>
              <w:t xml:space="preserve">of </w:t>
            </w:r>
            <w:r w:rsidR="00384E8E" w:rsidRPr="00123443">
              <w:rPr>
                <w:color w:val="385623" w:themeColor="accent6" w:themeShade="80"/>
                <w:sz w:val="16"/>
                <w:szCs w:val="16"/>
              </w:rPr>
              <w:t xml:space="preserve">or </w:t>
            </w:r>
            <w:r w:rsidR="00582B88">
              <w:rPr>
                <w:color w:val="385623" w:themeColor="accent6" w:themeShade="80"/>
                <w:sz w:val="16"/>
                <w:szCs w:val="16"/>
              </w:rPr>
              <w:t>during</w:t>
            </w:r>
            <w:r w:rsidR="00384E8E" w:rsidRPr="00123443">
              <w:rPr>
                <w:color w:val="385623" w:themeColor="accent6" w:themeShade="80"/>
                <w:sz w:val="16"/>
                <w:szCs w:val="16"/>
              </w:rPr>
              <w:t xml:space="preserve"> </w:t>
            </w:r>
            <w:r w:rsidR="00051596">
              <w:rPr>
                <w:color w:val="385623" w:themeColor="accent6" w:themeShade="80"/>
                <w:sz w:val="16"/>
                <w:szCs w:val="16"/>
              </w:rPr>
              <w:t xml:space="preserve">the </w:t>
            </w:r>
            <w:r w:rsidR="00384E8E" w:rsidRPr="00123443">
              <w:rPr>
                <w:color w:val="385623" w:themeColor="accent6" w:themeShade="80"/>
                <w:sz w:val="16"/>
                <w:szCs w:val="16"/>
              </w:rPr>
              <w:t>conversation with your child’s teacher.</w:t>
            </w:r>
          </w:p>
        </w:tc>
      </w:tr>
      <w:tr w:rsidR="00B662DA" w14:paraId="1F620A2F" w14:textId="77777777" w:rsidTr="00634651">
        <w:trPr>
          <w:trHeight w:val="1070"/>
        </w:trPr>
        <w:tc>
          <w:tcPr>
            <w:tcW w:w="1776" w:type="dxa"/>
          </w:tcPr>
          <w:p w14:paraId="3C9EB18F" w14:textId="51EAC1D5" w:rsidR="00B662DA" w:rsidRPr="003D191B" w:rsidRDefault="00764C70">
            <w:pPr>
              <w:rPr>
                <w:b/>
                <w:bCs/>
              </w:rPr>
            </w:pPr>
            <w:r w:rsidRPr="003D191B">
              <w:rPr>
                <w:b/>
                <w:bCs/>
              </w:rPr>
              <w:t>Overall Goals</w:t>
            </w:r>
          </w:p>
        </w:tc>
        <w:tc>
          <w:tcPr>
            <w:tcW w:w="4577" w:type="dxa"/>
          </w:tcPr>
          <w:p w14:paraId="2F0E8581" w14:textId="68DA2A52" w:rsidR="00B05E59" w:rsidRPr="00CA7DA9" w:rsidRDefault="00B05E59" w:rsidP="00CA7DA9">
            <w:pPr>
              <w:pStyle w:val="ListParagraph"/>
            </w:pPr>
          </w:p>
        </w:tc>
        <w:tc>
          <w:tcPr>
            <w:tcW w:w="3893" w:type="dxa"/>
          </w:tcPr>
          <w:p w14:paraId="5B247570" w14:textId="7B9B9B19" w:rsidR="00CE6C85" w:rsidRPr="00CA7DA9" w:rsidRDefault="00CE6C85">
            <w:pPr>
              <w:rPr>
                <w:sz w:val="20"/>
                <w:szCs w:val="20"/>
              </w:rPr>
            </w:pPr>
          </w:p>
        </w:tc>
        <w:tc>
          <w:tcPr>
            <w:tcW w:w="3609" w:type="dxa"/>
          </w:tcPr>
          <w:p w14:paraId="20BA1FC8" w14:textId="3BDB704A" w:rsidR="00B662DA" w:rsidRPr="000453B4" w:rsidRDefault="00B662DA">
            <w:pPr>
              <w:rPr>
                <w:sz w:val="16"/>
                <w:szCs w:val="16"/>
              </w:rPr>
            </w:pPr>
          </w:p>
        </w:tc>
      </w:tr>
      <w:tr w:rsidR="00B662DA" w14:paraId="43644001" w14:textId="77777777" w:rsidTr="00634651">
        <w:trPr>
          <w:trHeight w:val="953"/>
        </w:trPr>
        <w:tc>
          <w:tcPr>
            <w:tcW w:w="1776" w:type="dxa"/>
          </w:tcPr>
          <w:p w14:paraId="2F69147D" w14:textId="6B4B8B22" w:rsidR="00B662DA" w:rsidRPr="003D191B" w:rsidRDefault="00634651">
            <w:pPr>
              <w:rPr>
                <w:b/>
                <w:bCs/>
              </w:rPr>
            </w:pPr>
            <w:r w:rsidRPr="003D191B">
              <w:rPr>
                <w:b/>
                <w:bCs/>
              </w:rPr>
              <w:t xml:space="preserve">Specific </w:t>
            </w:r>
            <w:r w:rsidR="00B848D5" w:rsidRPr="003D191B">
              <w:rPr>
                <w:b/>
                <w:bCs/>
              </w:rPr>
              <w:t>Goal</w:t>
            </w:r>
            <w:r w:rsidR="00B662DA" w:rsidRPr="003D191B">
              <w:rPr>
                <w:b/>
                <w:bCs/>
              </w:rPr>
              <w:t xml:space="preserve"> </w:t>
            </w:r>
            <w:r w:rsidR="00B848D5" w:rsidRPr="003D191B">
              <w:rPr>
                <w:b/>
                <w:bCs/>
              </w:rPr>
              <w:t>–</w:t>
            </w:r>
            <w:r w:rsidR="00B662DA" w:rsidRPr="003D191B">
              <w:rPr>
                <w:b/>
                <w:bCs/>
              </w:rPr>
              <w:t xml:space="preserve"> 1</w:t>
            </w:r>
          </w:p>
          <w:p w14:paraId="339BFA53" w14:textId="6CD4D18C" w:rsidR="009F3251" w:rsidRPr="00CA7DA9" w:rsidRDefault="00384E8E">
            <w:r w:rsidRPr="00CA7DA9">
              <w:rPr>
                <w:color w:val="385623" w:themeColor="accent6" w:themeShade="80"/>
                <w:sz w:val="16"/>
                <w:szCs w:val="16"/>
              </w:rPr>
              <w:t>(number of goals will vary between students)</w:t>
            </w:r>
          </w:p>
        </w:tc>
        <w:tc>
          <w:tcPr>
            <w:tcW w:w="4577" w:type="dxa"/>
          </w:tcPr>
          <w:p w14:paraId="082A8AAE" w14:textId="77777777" w:rsidR="00910B0D" w:rsidRPr="00CA7DA9" w:rsidRDefault="00910B0D" w:rsidP="00910B0D"/>
          <w:p w14:paraId="01DF2270" w14:textId="23238A9B" w:rsidR="0078054C" w:rsidRPr="00CA7DA9" w:rsidRDefault="0078054C" w:rsidP="00910B0D"/>
        </w:tc>
        <w:tc>
          <w:tcPr>
            <w:tcW w:w="3893" w:type="dxa"/>
          </w:tcPr>
          <w:p w14:paraId="61099642" w14:textId="77777777" w:rsidR="00B662DA" w:rsidRPr="00CA7DA9" w:rsidRDefault="00B662DA">
            <w:pPr>
              <w:rPr>
                <w:color w:val="FF0000"/>
              </w:rPr>
            </w:pPr>
          </w:p>
          <w:p w14:paraId="6838E5D2" w14:textId="25891149" w:rsidR="003D191B" w:rsidRPr="00CA7DA9" w:rsidRDefault="003D191B">
            <w:pPr>
              <w:rPr>
                <w:color w:val="FF0000"/>
              </w:rPr>
            </w:pPr>
          </w:p>
        </w:tc>
        <w:tc>
          <w:tcPr>
            <w:tcW w:w="3609" w:type="dxa"/>
          </w:tcPr>
          <w:p w14:paraId="69D59FE7" w14:textId="77777777" w:rsidR="00B662DA" w:rsidRDefault="00B662DA"/>
        </w:tc>
      </w:tr>
      <w:tr w:rsidR="00B662DA" w14:paraId="486587F3" w14:textId="77777777" w:rsidTr="00634651">
        <w:trPr>
          <w:trHeight w:val="926"/>
        </w:trPr>
        <w:tc>
          <w:tcPr>
            <w:tcW w:w="1776" w:type="dxa"/>
          </w:tcPr>
          <w:p w14:paraId="74F6DBB9" w14:textId="2CC7025C" w:rsidR="00C32714" w:rsidRPr="003D191B" w:rsidRDefault="00634651">
            <w:pPr>
              <w:rPr>
                <w:b/>
                <w:bCs/>
              </w:rPr>
            </w:pPr>
            <w:r w:rsidRPr="003D191B">
              <w:rPr>
                <w:b/>
                <w:bCs/>
              </w:rPr>
              <w:t xml:space="preserve">Specific Goal </w:t>
            </w:r>
            <w:r w:rsidR="00C32714" w:rsidRPr="003D191B">
              <w:rPr>
                <w:b/>
                <w:bCs/>
              </w:rPr>
              <w:t>–</w:t>
            </w:r>
            <w:r w:rsidR="00B662DA" w:rsidRPr="003D191B">
              <w:rPr>
                <w:b/>
                <w:bCs/>
              </w:rPr>
              <w:t xml:space="preserve"> 2</w:t>
            </w:r>
          </w:p>
          <w:p w14:paraId="77F82D18" w14:textId="0EA898B4" w:rsidR="00C32714" w:rsidRPr="003D191B" w:rsidRDefault="00C32714">
            <w:pPr>
              <w:rPr>
                <w:b/>
                <w:bCs/>
              </w:rPr>
            </w:pPr>
          </w:p>
        </w:tc>
        <w:tc>
          <w:tcPr>
            <w:tcW w:w="4577" w:type="dxa"/>
          </w:tcPr>
          <w:p w14:paraId="06E6DD8B" w14:textId="77777777" w:rsidR="00B662DA" w:rsidRDefault="00B662DA"/>
        </w:tc>
        <w:tc>
          <w:tcPr>
            <w:tcW w:w="3893" w:type="dxa"/>
          </w:tcPr>
          <w:p w14:paraId="61CDDFA8" w14:textId="77777777" w:rsidR="00B662DA" w:rsidRDefault="00B662DA"/>
        </w:tc>
        <w:tc>
          <w:tcPr>
            <w:tcW w:w="3609" w:type="dxa"/>
          </w:tcPr>
          <w:p w14:paraId="320A18C8" w14:textId="77777777" w:rsidR="00B662DA" w:rsidRDefault="00B662DA"/>
        </w:tc>
      </w:tr>
      <w:tr w:rsidR="00B662DA" w14:paraId="2715F7A7" w14:textId="77777777" w:rsidTr="00634651">
        <w:trPr>
          <w:trHeight w:val="890"/>
        </w:trPr>
        <w:tc>
          <w:tcPr>
            <w:tcW w:w="1776" w:type="dxa"/>
          </w:tcPr>
          <w:p w14:paraId="7CB9AE84" w14:textId="4D12769B" w:rsidR="00B662DA" w:rsidRPr="003D191B" w:rsidRDefault="00634651">
            <w:pPr>
              <w:rPr>
                <w:b/>
                <w:bCs/>
              </w:rPr>
            </w:pPr>
            <w:r w:rsidRPr="003D191B">
              <w:rPr>
                <w:b/>
                <w:bCs/>
              </w:rPr>
              <w:t>Specific Goal</w:t>
            </w:r>
            <w:r w:rsidR="00DB679C" w:rsidRPr="003D191B">
              <w:rPr>
                <w:b/>
                <w:bCs/>
              </w:rPr>
              <w:t xml:space="preserve"> </w:t>
            </w:r>
            <w:r w:rsidR="00C32714" w:rsidRPr="003D191B">
              <w:rPr>
                <w:b/>
                <w:bCs/>
              </w:rPr>
              <w:t>–</w:t>
            </w:r>
            <w:r w:rsidR="00B662DA" w:rsidRPr="003D191B">
              <w:rPr>
                <w:b/>
                <w:bCs/>
              </w:rPr>
              <w:t xml:space="preserve"> 3</w:t>
            </w:r>
          </w:p>
          <w:p w14:paraId="35E5E2BC" w14:textId="77777777" w:rsidR="00C32714" w:rsidRPr="003D191B" w:rsidRDefault="00C32714">
            <w:pPr>
              <w:rPr>
                <w:b/>
                <w:bCs/>
              </w:rPr>
            </w:pPr>
          </w:p>
          <w:p w14:paraId="7A1D4034" w14:textId="622EBBC2" w:rsidR="00C32714" w:rsidRPr="003D191B" w:rsidRDefault="00C32714">
            <w:pPr>
              <w:rPr>
                <w:b/>
                <w:bCs/>
              </w:rPr>
            </w:pPr>
          </w:p>
        </w:tc>
        <w:tc>
          <w:tcPr>
            <w:tcW w:w="4577" w:type="dxa"/>
          </w:tcPr>
          <w:p w14:paraId="4F34FD4E" w14:textId="77777777" w:rsidR="00B662DA" w:rsidRDefault="00B662DA"/>
        </w:tc>
        <w:tc>
          <w:tcPr>
            <w:tcW w:w="3893" w:type="dxa"/>
          </w:tcPr>
          <w:p w14:paraId="3EE68143" w14:textId="77777777" w:rsidR="00B662DA" w:rsidRDefault="00B662DA"/>
        </w:tc>
        <w:tc>
          <w:tcPr>
            <w:tcW w:w="3609" w:type="dxa"/>
          </w:tcPr>
          <w:p w14:paraId="2BF9BEB5" w14:textId="77777777" w:rsidR="00B662DA" w:rsidRDefault="00B662DA"/>
        </w:tc>
      </w:tr>
      <w:tr w:rsidR="00B662DA" w14:paraId="0B6580A5" w14:textId="77777777" w:rsidTr="00634651">
        <w:trPr>
          <w:trHeight w:val="890"/>
        </w:trPr>
        <w:tc>
          <w:tcPr>
            <w:tcW w:w="1776" w:type="dxa"/>
          </w:tcPr>
          <w:p w14:paraId="35E27FA6" w14:textId="03D04A4E" w:rsidR="00B662DA" w:rsidRPr="003D191B" w:rsidRDefault="00634651">
            <w:pPr>
              <w:rPr>
                <w:b/>
                <w:bCs/>
              </w:rPr>
            </w:pPr>
            <w:r w:rsidRPr="003D191B">
              <w:rPr>
                <w:b/>
                <w:bCs/>
              </w:rPr>
              <w:t>Specific Goal</w:t>
            </w:r>
            <w:r w:rsidR="00B662DA" w:rsidRPr="003D191B">
              <w:rPr>
                <w:b/>
                <w:bCs/>
              </w:rPr>
              <w:t xml:space="preserve"> </w:t>
            </w:r>
            <w:r w:rsidR="00C32714" w:rsidRPr="003D191B">
              <w:rPr>
                <w:b/>
                <w:bCs/>
              </w:rPr>
              <w:t>–</w:t>
            </w:r>
            <w:r w:rsidR="00B662DA" w:rsidRPr="003D191B">
              <w:rPr>
                <w:b/>
                <w:bCs/>
              </w:rPr>
              <w:t xml:space="preserve"> 4</w:t>
            </w:r>
          </w:p>
          <w:p w14:paraId="47929272" w14:textId="77777777" w:rsidR="00C32714" w:rsidRPr="003D191B" w:rsidRDefault="00C32714">
            <w:pPr>
              <w:rPr>
                <w:b/>
                <w:bCs/>
              </w:rPr>
            </w:pPr>
          </w:p>
          <w:p w14:paraId="10CA899A" w14:textId="31D15ABB" w:rsidR="00C32714" w:rsidRPr="003D191B" w:rsidRDefault="00C32714">
            <w:pPr>
              <w:rPr>
                <w:b/>
                <w:bCs/>
              </w:rPr>
            </w:pPr>
          </w:p>
        </w:tc>
        <w:tc>
          <w:tcPr>
            <w:tcW w:w="4577" w:type="dxa"/>
          </w:tcPr>
          <w:p w14:paraId="450D9ACF" w14:textId="77777777" w:rsidR="00B662DA" w:rsidRDefault="00B662DA"/>
        </w:tc>
        <w:tc>
          <w:tcPr>
            <w:tcW w:w="3893" w:type="dxa"/>
          </w:tcPr>
          <w:p w14:paraId="35F8C414" w14:textId="77777777" w:rsidR="00B662DA" w:rsidRDefault="00B662DA"/>
        </w:tc>
        <w:tc>
          <w:tcPr>
            <w:tcW w:w="3609" w:type="dxa"/>
          </w:tcPr>
          <w:p w14:paraId="2386F4AE" w14:textId="77777777" w:rsidR="00B662DA" w:rsidRDefault="00B662DA"/>
        </w:tc>
      </w:tr>
      <w:tr w:rsidR="00B662DA" w14:paraId="75438D87" w14:textId="77777777" w:rsidTr="00634651">
        <w:trPr>
          <w:trHeight w:val="800"/>
        </w:trPr>
        <w:tc>
          <w:tcPr>
            <w:tcW w:w="1776" w:type="dxa"/>
          </w:tcPr>
          <w:p w14:paraId="3EBBE85A" w14:textId="0B92DD80" w:rsidR="00B662DA" w:rsidRPr="003D191B" w:rsidRDefault="00634651">
            <w:pPr>
              <w:rPr>
                <w:b/>
                <w:bCs/>
              </w:rPr>
            </w:pPr>
            <w:r w:rsidRPr="003D191B">
              <w:rPr>
                <w:b/>
                <w:bCs/>
              </w:rPr>
              <w:t xml:space="preserve">Specific Goal </w:t>
            </w:r>
            <w:r w:rsidR="00C32714" w:rsidRPr="003D191B">
              <w:rPr>
                <w:b/>
                <w:bCs/>
              </w:rPr>
              <w:t>–</w:t>
            </w:r>
            <w:r w:rsidR="00B662DA" w:rsidRPr="003D191B">
              <w:rPr>
                <w:b/>
                <w:bCs/>
              </w:rPr>
              <w:t xml:space="preserve"> 5</w:t>
            </w:r>
          </w:p>
          <w:p w14:paraId="172CE60D" w14:textId="77777777" w:rsidR="00C32714" w:rsidRPr="003D191B" w:rsidRDefault="00C32714">
            <w:pPr>
              <w:rPr>
                <w:b/>
                <w:bCs/>
              </w:rPr>
            </w:pPr>
          </w:p>
          <w:p w14:paraId="5004EDB7" w14:textId="2946AB78" w:rsidR="00C32714" w:rsidRPr="003D191B" w:rsidRDefault="00C32714">
            <w:pPr>
              <w:rPr>
                <w:b/>
                <w:bCs/>
              </w:rPr>
            </w:pPr>
          </w:p>
        </w:tc>
        <w:tc>
          <w:tcPr>
            <w:tcW w:w="4577" w:type="dxa"/>
          </w:tcPr>
          <w:p w14:paraId="68207306" w14:textId="77777777" w:rsidR="00B662DA" w:rsidRDefault="00B662DA"/>
        </w:tc>
        <w:tc>
          <w:tcPr>
            <w:tcW w:w="3893" w:type="dxa"/>
          </w:tcPr>
          <w:p w14:paraId="3FE99C73" w14:textId="77777777" w:rsidR="00B662DA" w:rsidRDefault="00B662DA"/>
        </w:tc>
        <w:tc>
          <w:tcPr>
            <w:tcW w:w="3609" w:type="dxa"/>
          </w:tcPr>
          <w:p w14:paraId="0023B781" w14:textId="77777777" w:rsidR="00B662DA" w:rsidRDefault="00B662DA"/>
        </w:tc>
      </w:tr>
      <w:tr w:rsidR="00B55C79" w14:paraId="73C883AA" w14:textId="77777777" w:rsidTr="00634651">
        <w:trPr>
          <w:trHeight w:val="179"/>
        </w:trPr>
        <w:tc>
          <w:tcPr>
            <w:tcW w:w="1776" w:type="dxa"/>
          </w:tcPr>
          <w:p w14:paraId="65ADFEB1" w14:textId="77777777" w:rsidR="00B55C79" w:rsidRPr="003D191B" w:rsidRDefault="00B55C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77" w:type="dxa"/>
          </w:tcPr>
          <w:p w14:paraId="5F10B56C" w14:textId="77777777" w:rsidR="00B55C79" w:rsidRPr="00C07205" w:rsidRDefault="00B55C79">
            <w:pPr>
              <w:rPr>
                <w:sz w:val="16"/>
                <w:szCs w:val="16"/>
              </w:rPr>
            </w:pPr>
          </w:p>
        </w:tc>
        <w:tc>
          <w:tcPr>
            <w:tcW w:w="3893" w:type="dxa"/>
          </w:tcPr>
          <w:p w14:paraId="1F0CEA5F" w14:textId="77777777" w:rsidR="00B55C79" w:rsidRPr="00C07205" w:rsidRDefault="00B55C79">
            <w:pPr>
              <w:rPr>
                <w:sz w:val="16"/>
                <w:szCs w:val="16"/>
              </w:rPr>
            </w:pPr>
          </w:p>
        </w:tc>
        <w:tc>
          <w:tcPr>
            <w:tcW w:w="3609" w:type="dxa"/>
          </w:tcPr>
          <w:p w14:paraId="4D87F4D6" w14:textId="77777777" w:rsidR="00B55C79" w:rsidRPr="00C07205" w:rsidRDefault="00B55C79">
            <w:pPr>
              <w:rPr>
                <w:sz w:val="16"/>
                <w:szCs w:val="16"/>
              </w:rPr>
            </w:pPr>
          </w:p>
        </w:tc>
      </w:tr>
      <w:tr w:rsidR="00244613" w14:paraId="18127610" w14:textId="77777777" w:rsidTr="00634651">
        <w:trPr>
          <w:trHeight w:val="288"/>
        </w:trPr>
        <w:tc>
          <w:tcPr>
            <w:tcW w:w="1776" w:type="dxa"/>
          </w:tcPr>
          <w:p w14:paraId="1AA4D965" w14:textId="565F3B98" w:rsidR="00244613" w:rsidRPr="003D191B" w:rsidRDefault="00244613">
            <w:pPr>
              <w:rPr>
                <w:b/>
                <w:bCs/>
              </w:rPr>
            </w:pPr>
            <w:r w:rsidRPr="003D191B">
              <w:rPr>
                <w:b/>
                <w:bCs/>
              </w:rPr>
              <w:t>Related Services</w:t>
            </w:r>
            <w:r w:rsidR="001E5B3A" w:rsidRPr="003D191B">
              <w:rPr>
                <w:b/>
                <w:bCs/>
              </w:rPr>
              <w:t xml:space="preserve"> </w:t>
            </w:r>
            <w:r w:rsidR="001E5B3A" w:rsidRPr="00582B88">
              <w:rPr>
                <w:color w:val="385623" w:themeColor="accent6" w:themeShade="80"/>
                <w:sz w:val="16"/>
                <w:szCs w:val="16"/>
              </w:rPr>
              <w:t>(not all students will have related services)</w:t>
            </w:r>
          </w:p>
        </w:tc>
        <w:tc>
          <w:tcPr>
            <w:tcW w:w="4577" w:type="dxa"/>
          </w:tcPr>
          <w:p w14:paraId="4134C6BE" w14:textId="2A248C4E" w:rsidR="002D750E" w:rsidRDefault="002D750E"/>
        </w:tc>
        <w:tc>
          <w:tcPr>
            <w:tcW w:w="3893" w:type="dxa"/>
          </w:tcPr>
          <w:p w14:paraId="7B930C4D" w14:textId="77777777" w:rsidR="00244613" w:rsidRDefault="00244613"/>
          <w:p w14:paraId="1EF5BEB0" w14:textId="77777777" w:rsidR="001362CD" w:rsidRDefault="001362CD"/>
          <w:p w14:paraId="20B932B4" w14:textId="534BD34B" w:rsidR="001362CD" w:rsidRDefault="001362CD"/>
        </w:tc>
        <w:tc>
          <w:tcPr>
            <w:tcW w:w="3609" w:type="dxa"/>
          </w:tcPr>
          <w:p w14:paraId="7BDAE865" w14:textId="77777777" w:rsidR="00244613" w:rsidRDefault="00244613"/>
        </w:tc>
      </w:tr>
      <w:tr w:rsidR="00244613" w14:paraId="3943D200" w14:textId="77777777" w:rsidTr="00634651">
        <w:trPr>
          <w:trHeight w:val="58"/>
        </w:trPr>
        <w:tc>
          <w:tcPr>
            <w:tcW w:w="1776" w:type="dxa"/>
          </w:tcPr>
          <w:p w14:paraId="3D2F48CB" w14:textId="77777777" w:rsidR="00244613" w:rsidRPr="003D191B" w:rsidRDefault="002446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77" w:type="dxa"/>
          </w:tcPr>
          <w:p w14:paraId="5A087A52" w14:textId="77777777" w:rsidR="00244613" w:rsidRPr="00046028" w:rsidRDefault="00244613">
            <w:pPr>
              <w:rPr>
                <w:sz w:val="16"/>
                <w:szCs w:val="16"/>
              </w:rPr>
            </w:pPr>
          </w:p>
        </w:tc>
        <w:tc>
          <w:tcPr>
            <w:tcW w:w="3893" w:type="dxa"/>
          </w:tcPr>
          <w:p w14:paraId="12498F2F" w14:textId="77777777" w:rsidR="00244613" w:rsidRPr="00046028" w:rsidRDefault="00244613">
            <w:pPr>
              <w:rPr>
                <w:sz w:val="16"/>
                <w:szCs w:val="16"/>
              </w:rPr>
            </w:pPr>
          </w:p>
        </w:tc>
        <w:tc>
          <w:tcPr>
            <w:tcW w:w="3609" w:type="dxa"/>
          </w:tcPr>
          <w:p w14:paraId="2B06A710" w14:textId="77777777" w:rsidR="00244613" w:rsidRPr="00046028" w:rsidRDefault="00244613">
            <w:pPr>
              <w:rPr>
                <w:sz w:val="16"/>
                <w:szCs w:val="16"/>
              </w:rPr>
            </w:pPr>
          </w:p>
        </w:tc>
      </w:tr>
      <w:tr w:rsidR="00B662DA" w14:paraId="4D0222D4" w14:textId="77777777" w:rsidTr="00634651">
        <w:tc>
          <w:tcPr>
            <w:tcW w:w="1776" w:type="dxa"/>
          </w:tcPr>
          <w:p w14:paraId="3B9960B1" w14:textId="287731B9" w:rsidR="00B662DA" w:rsidRPr="003D191B" w:rsidRDefault="00A84BEB">
            <w:pPr>
              <w:rPr>
                <w:b/>
                <w:bCs/>
              </w:rPr>
            </w:pPr>
            <w:r w:rsidRPr="003D191B">
              <w:rPr>
                <w:b/>
                <w:bCs/>
              </w:rPr>
              <w:t>Accommodations</w:t>
            </w:r>
          </w:p>
        </w:tc>
        <w:tc>
          <w:tcPr>
            <w:tcW w:w="4577" w:type="dxa"/>
          </w:tcPr>
          <w:p w14:paraId="243B6F91" w14:textId="77777777" w:rsidR="00B662DA" w:rsidRDefault="00B662DA"/>
          <w:p w14:paraId="3C31910A" w14:textId="77777777" w:rsidR="001362CD" w:rsidRDefault="001362CD"/>
          <w:p w14:paraId="1C3DCDB7" w14:textId="77777777" w:rsidR="001362CD" w:rsidRDefault="001362CD"/>
          <w:p w14:paraId="061F36B4" w14:textId="54961203" w:rsidR="001362CD" w:rsidRDefault="001362CD"/>
        </w:tc>
        <w:tc>
          <w:tcPr>
            <w:tcW w:w="3893" w:type="dxa"/>
          </w:tcPr>
          <w:p w14:paraId="0A9B2EA0" w14:textId="77777777" w:rsidR="00DD07D3" w:rsidRDefault="00DD07D3"/>
          <w:p w14:paraId="7682470B" w14:textId="5936139C" w:rsidR="001362CD" w:rsidRDefault="001362CD"/>
        </w:tc>
        <w:tc>
          <w:tcPr>
            <w:tcW w:w="3609" w:type="dxa"/>
          </w:tcPr>
          <w:p w14:paraId="7EEC5EEA" w14:textId="77777777" w:rsidR="00B662DA" w:rsidRDefault="00B662DA"/>
        </w:tc>
      </w:tr>
    </w:tbl>
    <w:p w14:paraId="68D49A1E" w14:textId="77777777" w:rsidR="00B662DA" w:rsidRDefault="00B662DA"/>
    <w:sectPr w:rsidR="00B662DA" w:rsidSect="00CA7DA9">
      <w:headerReference w:type="default" r:id="rId10"/>
      <w:pgSz w:w="15840" w:h="12240" w:orient="landscape"/>
      <w:pgMar w:top="1800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55268" w14:textId="77777777" w:rsidR="00910787" w:rsidRDefault="00910787" w:rsidP="00910787">
      <w:pPr>
        <w:spacing w:after="0" w:line="240" w:lineRule="auto"/>
      </w:pPr>
      <w:r>
        <w:separator/>
      </w:r>
    </w:p>
  </w:endnote>
  <w:endnote w:type="continuationSeparator" w:id="0">
    <w:p w14:paraId="5ED97C8D" w14:textId="77777777" w:rsidR="00910787" w:rsidRDefault="00910787" w:rsidP="0091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238D9" w14:textId="77777777" w:rsidR="00910787" w:rsidRDefault="00910787" w:rsidP="00910787">
      <w:pPr>
        <w:spacing w:after="0" w:line="240" w:lineRule="auto"/>
      </w:pPr>
      <w:r>
        <w:separator/>
      </w:r>
    </w:p>
  </w:footnote>
  <w:footnote w:type="continuationSeparator" w:id="0">
    <w:p w14:paraId="2BD8FF8B" w14:textId="77777777" w:rsidR="00910787" w:rsidRDefault="00910787" w:rsidP="0091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B0ABF" w14:textId="71D106CD" w:rsidR="00910787" w:rsidRDefault="00910787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AC7767E" wp14:editId="70D0C115">
          <wp:simplePos x="0" y="0"/>
          <wp:positionH relativeFrom="margin">
            <wp:posOffset>2887981</wp:posOffset>
          </wp:positionH>
          <wp:positionV relativeFrom="page">
            <wp:posOffset>449580</wp:posOffset>
          </wp:positionV>
          <wp:extent cx="2369820" cy="435273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603" cy="448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21DCF"/>
    <w:multiLevelType w:val="hybridMultilevel"/>
    <w:tmpl w:val="AF7CA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2DA"/>
    <w:rsid w:val="000123B0"/>
    <w:rsid w:val="000453B4"/>
    <w:rsid w:val="00046028"/>
    <w:rsid w:val="00051596"/>
    <w:rsid w:val="00093E9C"/>
    <w:rsid w:val="0012071C"/>
    <w:rsid w:val="00123443"/>
    <w:rsid w:val="001362CD"/>
    <w:rsid w:val="00153F1C"/>
    <w:rsid w:val="001E5B3A"/>
    <w:rsid w:val="0020442B"/>
    <w:rsid w:val="00244613"/>
    <w:rsid w:val="00277FB7"/>
    <w:rsid w:val="002D750E"/>
    <w:rsid w:val="002E62B2"/>
    <w:rsid w:val="003653C0"/>
    <w:rsid w:val="0037750F"/>
    <w:rsid w:val="00384E8E"/>
    <w:rsid w:val="003A4F86"/>
    <w:rsid w:val="003D191B"/>
    <w:rsid w:val="00430C43"/>
    <w:rsid w:val="00467FC2"/>
    <w:rsid w:val="00513184"/>
    <w:rsid w:val="00582B88"/>
    <w:rsid w:val="005A5BE4"/>
    <w:rsid w:val="005B1F54"/>
    <w:rsid w:val="005B3E7D"/>
    <w:rsid w:val="00634651"/>
    <w:rsid w:val="006A4498"/>
    <w:rsid w:val="00744F4B"/>
    <w:rsid w:val="00764C70"/>
    <w:rsid w:val="0078054C"/>
    <w:rsid w:val="007E6957"/>
    <w:rsid w:val="00800409"/>
    <w:rsid w:val="00852ACC"/>
    <w:rsid w:val="00867A6E"/>
    <w:rsid w:val="00910787"/>
    <w:rsid w:val="00910B0D"/>
    <w:rsid w:val="00945C08"/>
    <w:rsid w:val="00980BA4"/>
    <w:rsid w:val="009B481E"/>
    <w:rsid w:val="009F3251"/>
    <w:rsid w:val="00A6010D"/>
    <w:rsid w:val="00A84BEB"/>
    <w:rsid w:val="00A85A39"/>
    <w:rsid w:val="00AB6B01"/>
    <w:rsid w:val="00B05E59"/>
    <w:rsid w:val="00B47F18"/>
    <w:rsid w:val="00B55C79"/>
    <w:rsid w:val="00B662DA"/>
    <w:rsid w:val="00B848D5"/>
    <w:rsid w:val="00C07205"/>
    <w:rsid w:val="00C25C64"/>
    <w:rsid w:val="00C32714"/>
    <w:rsid w:val="00CA7DA9"/>
    <w:rsid w:val="00CE6C85"/>
    <w:rsid w:val="00D071A2"/>
    <w:rsid w:val="00D67649"/>
    <w:rsid w:val="00DB679C"/>
    <w:rsid w:val="00DD07D3"/>
    <w:rsid w:val="00E036CF"/>
    <w:rsid w:val="00E847A2"/>
    <w:rsid w:val="00F74857"/>
    <w:rsid w:val="00FD5657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67B6E"/>
  <w15:chartTrackingRefBased/>
  <w15:docId w15:val="{BACA043B-FE3F-47A6-93EB-940E4946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0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787"/>
  </w:style>
  <w:style w:type="paragraph" w:styleId="Footer">
    <w:name w:val="footer"/>
    <w:basedOn w:val="Normal"/>
    <w:link w:val="FooterChar"/>
    <w:uiPriority w:val="99"/>
    <w:unhideWhenUsed/>
    <w:rsid w:val="00910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787"/>
  </w:style>
  <w:style w:type="paragraph" w:styleId="ListParagraph">
    <w:name w:val="List Paragraph"/>
    <w:basedOn w:val="Normal"/>
    <w:uiPriority w:val="34"/>
    <w:qFormat/>
    <w:rsid w:val="00C25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cbba5935-7e94-497d-b87f-153e0ae1fccf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65CF543B8194AA1C95C0161AB9744" ma:contentTypeVersion="18" ma:contentTypeDescription="Create a new document." ma:contentTypeScope="" ma:versionID="c1d5395e6926ee495d850caae80ecc36">
  <xsd:schema xmlns:xsd="http://www.w3.org/2001/XMLSchema" xmlns:xs="http://www.w3.org/2001/XMLSchema" xmlns:p="http://schemas.microsoft.com/office/2006/metadata/properties" xmlns:ns1="http://schemas.microsoft.com/sharepoint/v3" xmlns:ns2="75929460-3de6-4bd1-94b6-3af73ad9f664" xmlns:ns3="9b49b8a3-ab5b-4c4f-a460-37310237094c" xmlns:ns4="cbba5935-7e94-497d-b87f-153e0ae1fccf" targetNamespace="http://schemas.microsoft.com/office/2006/metadata/properties" ma:root="true" ma:fieldsID="d0f4532dc092d7d8be8e453b0eb7e0e9" ns1:_="" ns2:_="" ns3:_="" ns4:_="">
    <xsd:import namespace="http://schemas.microsoft.com/sharepoint/v3"/>
    <xsd:import namespace="75929460-3de6-4bd1-94b6-3af73ad9f664"/>
    <xsd:import namespace="9b49b8a3-ab5b-4c4f-a460-37310237094c"/>
    <xsd:import namespace="cbba5935-7e94-497d-b87f-153e0ae1fc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_Flow_SignoffStatus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29460-3de6-4bd1-94b6-3af73ad9f6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9b8a3-ab5b-4c4f-a460-37310237094c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a5935-7e94-497d-b87f-153e0ae1f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_x0024_Resources_x003a_core_x002c_Signoff_Status_x003b_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79C49C-8B73-43B4-8800-C10393344C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028C6E-7D11-4D90-81ED-20DFF01D3192}">
  <ds:schemaRefs>
    <ds:schemaRef ds:uri="75929460-3de6-4bd1-94b6-3af73ad9f664"/>
    <ds:schemaRef ds:uri="cbba5935-7e94-497d-b87f-153e0ae1fccf"/>
    <ds:schemaRef ds:uri="http://purl.org/dc/dcmitype/"/>
    <ds:schemaRef ds:uri="http://purl.org/dc/elements/1.1/"/>
    <ds:schemaRef ds:uri="http://schemas.microsoft.com/sharepoint/v3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9b49b8a3-ab5b-4c4f-a460-37310237094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F49C2D6-BF0E-4984-9B07-9B90D9DE6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929460-3de6-4bd1-94b6-3af73ad9f664"/>
    <ds:schemaRef ds:uri="9b49b8a3-ab5b-4c4f-a460-37310237094c"/>
    <ds:schemaRef ds:uri="cbba5935-7e94-497d-b87f-153e0ae1fc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Tizzard</dc:creator>
  <cp:keywords/>
  <dc:description/>
  <cp:lastModifiedBy>Erika Chapman</cp:lastModifiedBy>
  <cp:revision>2</cp:revision>
  <dcterms:created xsi:type="dcterms:W3CDTF">2020-07-24T20:40:00Z</dcterms:created>
  <dcterms:modified xsi:type="dcterms:W3CDTF">2020-07-24T20:40:00Z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0x01010005265CF543B8194AA1C95C0161AB9744</vt:lpwstr>
  </property>
</Properties>
</file>