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3C6B" w14:textId="42DB7824" w:rsidR="00AD54A2" w:rsidRPr="00B01166" w:rsidRDefault="00AD54A2" w:rsidP="00AD54A2">
      <w:pPr>
        <w:shd w:val="clear" w:color="auto" w:fill="FFFFFF"/>
        <w:spacing w:after="0" w:line="264" w:lineRule="atLeast"/>
        <w:outlineLvl w:val="1"/>
        <w:rPr>
          <w:rFonts w:ascii="Arial" w:eastAsia="Times New Roman" w:hAnsi="Arial" w:cs="Arial"/>
          <w:b/>
          <w:bCs/>
          <w:color w:val="4FAD26"/>
          <w:sz w:val="45"/>
          <w:szCs w:val="45"/>
          <w:lang w:val="es-ES"/>
        </w:rPr>
      </w:pPr>
      <w:r w:rsidRPr="00AD54A2">
        <w:rPr>
          <w:b/>
          <w:bCs/>
          <w:color w:val="4FAD26"/>
          <w:sz w:val="45"/>
          <w:szCs w:val="45"/>
          <w:lang w:val="es"/>
        </w:rPr>
        <w:t xml:space="preserve">Mantenerse estructurado </w:t>
      </w:r>
      <w:r w:rsidR="001F7686">
        <w:rPr>
          <w:b/>
          <w:bCs/>
          <w:color w:val="4FAD26"/>
          <w:sz w:val="45"/>
          <w:szCs w:val="45"/>
          <w:lang w:val="es"/>
        </w:rPr>
        <w:t>e</w:t>
      </w:r>
      <w:r w:rsidRPr="00AD54A2">
        <w:rPr>
          <w:b/>
          <w:bCs/>
          <w:color w:val="4FAD26"/>
          <w:sz w:val="45"/>
          <w:szCs w:val="45"/>
          <w:lang w:val="es"/>
        </w:rPr>
        <w:t xml:space="preserve"> </w:t>
      </w:r>
      <w:r w:rsidR="001F7686">
        <w:rPr>
          <w:b/>
          <w:bCs/>
          <w:color w:val="4FAD26"/>
          <w:sz w:val="45"/>
          <w:szCs w:val="45"/>
          <w:lang w:val="es"/>
        </w:rPr>
        <w:t>involucrado</w:t>
      </w:r>
      <w:r w:rsidRPr="00AD54A2">
        <w:rPr>
          <w:b/>
          <w:bCs/>
          <w:color w:val="4FAD26"/>
          <w:sz w:val="45"/>
          <w:szCs w:val="45"/>
          <w:lang w:val="es"/>
        </w:rPr>
        <w:t xml:space="preserve"> en este tiempo desafiante</w:t>
      </w:r>
    </w:p>
    <w:p w14:paraId="06F2922B" w14:textId="77777777" w:rsidR="00AD54A2" w:rsidRPr="00B01166" w:rsidRDefault="00AD54A2" w:rsidP="00AD54A2">
      <w:pPr>
        <w:shd w:val="clear" w:color="auto" w:fill="FFFFFF"/>
        <w:spacing w:after="0" w:line="264" w:lineRule="atLeast"/>
        <w:outlineLvl w:val="3"/>
        <w:rPr>
          <w:rFonts w:ascii="Arial" w:eastAsia="Times New Roman" w:hAnsi="Arial" w:cs="Arial"/>
          <w:b/>
          <w:bCs/>
          <w:color w:val="4FAD26"/>
          <w:sz w:val="27"/>
          <w:szCs w:val="27"/>
          <w:lang w:val="es-ES"/>
        </w:rPr>
      </w:pPr>
      <w:r w:rsidRPr="00AD54A2">
        <w:rPr>
          <w:b/>
          <w:bCs/>
          <w:color w:val="4FAD26"/>
          <w:sz w:val="27"/>
          <w:szCs w:val="27"/>
          <w:lang w:val="es"/>
        </w:rPr>
        <w:t>17 de marzo de 2020</w:t>
      </w:r>
    </w:p>
    <w:p w14:paraId="22DE1F10" w14:textId="77777777" w:rsidR="00AD54A2" w:rsidRPr="00B01166" w:rsidRDefault="00AD54A2" w:rsidP="00AD54A2">
      <w:pPr>
        <w:shd w:val="clear" w:color="auto" w:fill="FFFFFF"/>
        <w:spacing w:line="240" w:lineRule="auto"/>
        <w:rPr>
          <w:rFonts w:ascii="Arial" w:eastAsia="Times New Roman" w:hAnsi="Arial" w:cs="Arial"/>
          <w:i/>
          <w:iCs/>
          <w:color w:val="333333"/>
          <w:sz w:val="24"/>
          <w:szCs w:val="24"/>
          <w:lang w:val="es-ES"/>
        </w:rPr>
      </w:pPr>
      <w:r w:rsidRPr="00AD54A2">
        <w:rPr>
          <w:i/>
          <w:iCs/>
          <w:color w:val="333333"/>
          <w:sz w:val="24"/>
          <w:szCs w:val="24"/>
          <w:lang w:val="es"/>
        </w:rPr>
        <w:t>Departamento Clínico de ASNC</w:t>
      </w:r>
    </w:p>
    <w:p w14:paraId="28CF942E" w14:textId="77777777" w:rsidR="001A1C69" w:rsidRDefault="001A1C69" w:rsidP="00AD54A2">
      <w:pPr>
        <w:shd w:val="clear" w:color="auto" w:fill="FFFFFF"/>
        <w:spacing w:after="150" w:line="240" w:lineRule="auto"/>
        <w:rPr>
          <w:color w:val="333333"/>
          <w:sz w:val="24"/>
          <w:szCs w:val="24"/>
          <w:lang w:val="es"/>
        </w:rPr>
      </w:pPr>
    </w:p>
    <w:p w14:paraId="3E5A7F6E" w14:textId="433A25F9" w:rsidR="00AD54A2" w:rsidRPr="00B01166" w:rsidRDefault="00AD54A2" w:rsidP="00AD54A2">
      <w:pPr>
        <w:shd w:val="clear" w:color="auto" w:fill="FFFFFF"/>
        <w:spacing w:after="150" w:line="240" w:lineRule="auto"/>
        <w:rPr>
          <w:rFonts w:ascii="Arial" w:eastAsia="Times New Roman" w:hAnsi="Arial" w:cs="Arial"/>
          <w:color w:val="333333"/>
          <w:sz w:val="24"/>
          <w:szCs w:val="24"/>
          <w:lang w:val="es-ES"/>
        </w:rPr>
      </w:pPr>
      <w:r w:rsidRPr="00AD54A2">
        <w:rPr>
          <w:color w:val="333333"/>
          <w:sz w:val="24"/>
          <w:szCs w:val="24"/>
          <w:lang w:val="es"/>
        </w:rPr>
        <w:t>Individuos en el espectro del autismo pueden sentirse particularmente inquietos durante este tiempo. Las personas a su alrededor se comportan de manera diferente y pueden estar mostrando ansiedad. Las rutinas, de las que muchos son tan dependientes, pueden estar cambiando. Los adultos de sus familias pueden estar trabajando desde casa o no, y sus escuelas podrían estar cerrando. El acceso al exterior puede ser limitado.</w:t>
      </w:r>
    </w:p>
    <w:p w14:paraId="628B72F6" w14:textId="30D777E7" w:rsidR="00EC22B0" w:rsidRPr="00B01166" w:rsidRDefault="00EC22B0">
      <w:pPr>
        <w:rPr>
          <w:lang w:val="es-ES"/>
        </w:rPr>
      </w:pPr>
    </w:p>
    <w:p w14:paraId="2164EFC7" w14:textId="77777777" w:rsidR="00AD54A2" w:rsidRPr="00B01166" w:rsidRDefault="00AD54A2" w:rsidP="00AD54A2">
      <w:pPr>
        <w:pStyle w:val="Heading3"/>
        <w:shd w:val="clear" w:color="auto" w:fill="FFFFFF"/>
        <w:spacing w:before="0" w:line="264" w:lineRule="atLeast"/>
        <w:rPr>
          <w:rFonts w:ascii="Arial" w:hAnsi="Arial" w:cs="Arial"/>
          <w:color w:val="4FAD26"/>
          <w:sz w:val="36"/>
          <w:szCs w:val="36"/>
          <w:lang w:val="es-ES"/>
        </w:rPr>
      </w:pPr>
      <w:r>
        <w:rPr>
          <w:color w:val="4FAD26"/>
          <w:sz w:val="36"/>
          <w:szCs w:val="36"/>
          <w:lang w:val="es"/>
        </w:rPr>
        <w:t>Usar soportes visuales</w:t>
      </w:r>
    </w:p>
    <w:p w14:paraId="551FA3B2" w14:textId="3E747091" w:rsidR="00AD54A2" w:rsidRPr="001A1C69" w:rsidRDefault="00AD54A2" w:rsidP="001A1C69">
      <w:pPr>
        <w:pStyle w:val="NormalWeb"/>
        <w:shd w:val="clear" w:color="auto" w:fill="FFFFFF"/>
        <w:spacing w:before="0" w:beforeAutospacing="0" w:after="150" w:afterAutospacing="0"/>
        <w:rPr>
          <w:rFonts w:ascii="Arial" w:hAnsi="Arial" w:cs="Arial"/>
          <w:color w:val="333333"/>
          <w:lang w:val="es-ES"/>
        </w:rPr>
      </w:pPr>
      <w:r>
        <w:rPr>
          <w:color w:val="333333"/>
          <w:lang w:val="es"/>
        </w:rPr>
        <w:t>Si tu ser querido tiene un momento muy difícil con el cambio, como el cierre de la escuela, hay estrategias que puedes usar. Aumentar la estructura a menudo puede aliviar la ansiedad y el estrés, e incluso el individuo más verbal a menudo no puede depender de la información verbal por sí solo.</w:t>
      </w:r>
      <w:bookmarkStart w:id="0" w:name="_GoBack"/>
      <w:bookmarkEnd w:id="0"/>
    </w:p>
    <w:p w14:paraId="7C061C86"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color w:val="333333"/>
          <w:lang w:val="es"/>
        </w:rPr>
        <w:t>El uso de un horario visual o una lista de tareas proporciona cierto control de la situación y, a su vez, puede reducir la ansiedad. El horario en sí prepara al individuo para las transiciones, ofrece control durante el día, proporciona una representación predecible y visual de lo que sucederá, promueve la organización y la gestión del tiempo, y puede proporcionar a la persona una herramienta para hacer opciones relacionadas con el orden de los acontecimientos dentro de su día. Los horarios casi siempre no hacen que la persona sea más rígida, pero de hecho son una gran herramienta para conectar nuevas actividades y transiciones que la persona podría disfrutar, pero no habría intentado si no hubiera comprado ya en el uso de un horario. Dependiendo de la persona, un horario podría desarrollarse utilizando imágenes, fotos, en forma escrita, calendarios o formatos electrónicos. Por supuesto, siempre que sea posible, debe ser desarrollado con o por el individuo con TEA.</w:t>
      </w:r>
    </w:p>
    <w:p w14:paraId="11813BB7"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color w:val="333333"/>
          <w:lang w:val="es"/>
        </w:rPr>
        <w:t>Una tarjeta de cambio es otra poderosa herramienta que se puede utilizar para preparar al individuo para algo fuera de lo común. La tarjeta de cambio está conectada al horario, lo que hace saber a la persona que lo que suele suceder en este momento cada día no está sucediendo y será reemplazado por una actividad alternativa. Por ejemplo, si normalmente vas a la YMCA todos los días por la tarde pero ahora no puedes, puedes conectar una tarjeta de cambio que indique que, en su lugar, estarás haciendo una actividad alternativa que la persona prefiera. O simplemente agregue la tarjeta o palabra que representa la nueva actividad.</w:t>
      </w:r>
    </w:p>
    <w:p w14:paraId="25DC98D9"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Style w:val="Strong"/>
          <w:rFonts w:ascii="Arial" w:hAnsi="Arial" w:cs="Arial"/>
          <w:color w:val="333333"/>
          <w:lang w:val="es-ES"/>
        </w:rPr>
        <w:t> </w:t>
      </w:r>
    </w:p>
    <w:p w14:paraId="1AE08D9B" w14:textId="77777777" w:rsidR="00AD54A2" w:rsidRPr="00B01166" w:rsidRDefault="00AD54A2" w:rsidP="00AD54A2">
      <w:pPr>
        <w:pStyle w:val="Heading3"/>
        <w:shd w:val="clear" w:color="auto" w:fill="FFFFFF"/>
        <w:spacing w:before="0" w:line="264" w:lineRule="atLeast"/>
        <w:rPr>
          <w:rFonts w:ascii="Arial" w:hAnsi="Arial" w:cs="Arial"/>
          <w:color w:val="4FAD26"/>
          <w:sz w:val="36"/>
          <w:szCs w:val="36"/>
          <w:lang w:val="es-ES"/>
        </w:rPr>
      </w:pPr>
      <w:r>
        <w:rPr>
          <w:color w:val="4FAD26"/>
          <w:sz w:val="36"/>
          <w:szCs w:val="36"/>
          <w:lang w:val="es"/>
        </w:rPr>
        <w:lastRenderedPageBreak/>
        <w:t>Cuando estamos atrapados en casa</w:t>
      </w:r>
    </w:p>
    <w:p w14:paraId="33A545CE"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color w:val="333333"/>
          <w:lang w:val="es"/>
        </w:rPr>
        <w:t>Una estrategia importante adicional es probar actividades alternativas y crear nuevas rutinas. Sabemos que cada persona tiene preferencias y fortalezas individuales, pero esperamos que estas ideas ayuden durante este tiempo.</w:t>
      </w:r>
    </w:p>
    <w:p w14:paraId="6673C926" w14:textId="01462D36"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rStyle w:val="Strong"/>
          <w:color w:val="333333"/>
          <w:u w:val="single"/>
          <w:lang w:val="es"/>
        </w:rPr>
        <w:t xml:space="preserve">Para apoyar la necesidad de movimiento, la actividad física en el hogar y </w:t>
      </w:r>
      <w:r w:rsidR="001F7686">
        <w:rPr>
          <w:rStyle w:val="Strong"/>
          <w:color w:val="333333"/>
          <w:u w:val="single"/>
          <w:lang w:val="es"/>
        </w:rPr>
        <w:t>cerca del</w:t>
      </w:r>
      <w:r>
        <w:rPr>
          <w:rStyle w:val="Strong"/>
          <w:color w:val="333333"/>
          <w:u w:val="single"/>
          <w:lang w:val="es"/>
        </w:rPr>
        <w:t xml:space="preserve"> hogar </w:t>
      </w:r>
    </w:p>
    <w:p w14:paraId="02F8A46E" w14:textId="301B6D28"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rebotando en una pelota de terapia o </w:t>
      </w:r>
      <w:r w:rsidR="001F7686">
        <w:rPr>
          <w:color w:val="333333"/>
          <w:lang w:val="es"/>
        </w:rPr>
        <w:t xml:space="preserve">saltando en </w:t>
      </w:r>
      <w:r>
        <w:rPr>
          <w:color w:val="333333"/>
          <w:lang w:val="es"/>
        </w:rPr>
        <w:t>un pequeño trampolín mientras está sentado frente a un ventilador</w:t>
      </w:r>
    </w:p>
    <w:p w14:paraId="17C8B979" w14:textId="53116DB9" w:rsidR="00AD54A2" w:rsidRDefault="001F7686" w:rsidP="00AD54A2">
      <w:pPr>
        <w:numPr>
          <w:ilvl w:val="0"/>
          <w:numId w:val="1"/>
        </w:numPr>
        <w:shd w:val="clear" w:color="auto" w:fill="FFFFFF"/>
        <w:spacing w:before="100" w:beforeAutospacing="1" w:after="100" w:afterAutospacing="1" w:line="240" w:lineRule="auto"/>
        <w:ind w:left="0"/>
        <w:rPr>
          <w:rFonts w:ascii="Arial" w:hAnsi="Arial" w:cs="Arial"/>
          <w:color w:val="333333"/>
        </w:rPr>
      </w:pPr>
      <w:r>
        <w:rPr>
          <w:color w:val="333333"/>
          <w:lang w:val="es"/>
        </w:rPr>
        <w:t>subir</w:t>
      </w:r>
      <w:r w:rsidR="00AD54A2">
        <w:rPr>
          <w:color w:val="333333"/>
          <w:lang w:val="es"/>
        </w:rPr>
        <w:t xml:space="preserve"> y baj</w:t>
      </w:r>
      <w:r>
        <w:rPr>
          <w:color w:val="333333"/>
          <w:lang w:val="es"/>
        </w:rPr>
        <w:t>ar</w:t>
      </w:r>
      <w:r w:rsidR="00AD54A2">
        <w:rPr>
          <w:color w:val="333333"/>
          <w:lang w:val="es"/>
        </w:rPr>
        <w:t xml:space="preserve"> los escalones</w:t>
      </w:r>
    </w:p>
    <w:p w14:paraId="0A802291" w14:textId="0BDDBB7C"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usando una Wii u otros juegos interactivos o </w:t>
      </w:r>
      <w:r w:rsidR="00CD009F">
        <w:rPr>
          <w:color w:val="333333"/>
          <w:lang w:val="es"/>
        </w:rPr>
        <w:t>videos que</w:t>
      </w:r>
      <w:r>
        <w:rPr>
          <w:color w:val="333333"/>
          <w:lang w:val="es"/>
        </w:rPr>
        <w:t xml:space="preserve"> involucran movimiento</w:t>
      </w:r>
    </w:p>
    <w:p w14:paraId="70BAC35A" w14:textId="77777777" w:rsidR="00AD54A2"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rPr>
      </w:pPr>
      <w:r>
        <w:rPr>
          <w:color w:val="333333"/>
          <w:lang w:val="es"/>
        </w:rPr>
        <w:t>fiestas de baile</w:t>
      </w:r>
    </w:p>
    <w:p w14:paraId="47E55A1E" w14:textId="23A55DBC" w:rsidR="00AD54A2" w:rsidRDefault="001F7686" w:rsidP="00AD54A2">
      <w:pPr>
        <w:numPr>
          <w:ilvl w:val="0"/>
          <w:numId w:val="1"/>
        </w:numPr>
        <w:shd w:val="clear" w:color="auto" w:fill="FFFFFF"/>
        <w:spacing w:before="100" w:beforeAutospacing="1" w:after="100" w:afterAutospacing="1" w:line="240" w:lineRule="auto"/>
        <w:ind w:left="0"/>
        <w:rPr>
          <w:rFonts w:ascii="Arial" w:hAnsi="Arial" w:cs="Arial"/>
          <w:color w:val="333333"/>
        </w:rPr>
      </w:pPr>
      <w:r>
        <w:rPr>
          <w:color w:val="333333"/>
          <w:lang w:val="es"/>
        </w:rPr>
        <w:t>baila-</w:t>
      </w:r>
      <w:r w:rsidR="00CD009F">
        <w:rPr>
          <w:color w:val="333333"/>
          <w:lang w:val="es"/>
        </w:rPr>
        <w:t>congélate</w:t>
      </w:r>
    </w:p>
    <w:p w14:paraId="44BF05A4" w14:textId="77777777"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yoga, estiramiento, rutinas de ejercicios (puedes buscar en YouTube rutinas de yoga gratis para niños, clases de baile y actividades de ejercicio)</w:t>
      </w:r>
    </w:p>
    <w:p w14:paraId="6F484F20" w14:textId="44EF5EA1"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versiones modificadas o </w:t>
      </w:r>
      <w:r w:rsidR="001F7686">
        <w:rPr>
          <w:color w:val="333333"/>
          <w:lang w:val="es"/>
        </w:rPr>
        <w:t xml:space="preserve">divertidas </w:t>
      </w:r>
      <w:r>
        <w:rPr>
          <w:color w:val="333333"/>
          <w:lang w:val="es"/>
        </w:rPr>
        <w:t xml:space="preserve">de fútbol, baloncesto, </w:t>
      </w:r>
      <w:r w:rsidR="003F79EB">
        <w:rPr>
          <w:color w:val="333333"/>
          <w:lang w:val="es"/>
        </w:rPr>
        <w:t>mini-be</w:t>
      </w:r>
      <w:r w:rsidR="00F43984">
        <w:rPr>
          <w:color w:val="333333"/>
          <w:lang w:val="es"/>
        </w:rPr>
        <w:t>isbol</w:t>
      </w:r>
      <w:r>
        <w:rPr>
          <w:color w:val="333333"/>
          <w:lang w:val="es"/>
        </w:rPr>
        <w:t>, golf, cornhole, patata caliente, caballo</w:t>
      </w:r>
    </w:p>
    <w:p w14:paraId="441063B4" w14:textId="7B05CF1A" w:rsidR="00AD54A2" w:rsidRDefault="001F7686" w:rsidP="00AD54A2">
      <w:pPr>
        <w:numPr>
          <w:ilvl w:val="0"/>
          <w:numId w:val="1"/>
        </w:numPr>
        <w:shd w:val="clear" w:color="auto" w:fill="FFFFFF"/>
        <w:spacing w:before="100" w:beforeAutospacing="1" w:after="100" w:afterAutospacing="1" w:line="240" w:lineRule="auto"/>
        <w:ind w:left="0"/>
        <w:rPr>
          <w:rFonts w:ascii="Arial" w:hAnsi="Arial" w:cs="Arial"/>
          <w:color w:val="333333"/>
        </w:rPr>
      </w:pPr>
      <w:r>
        <w:rPr>
          <w:color w:val="333333"/>
          <w:lang w:val="es"/>
        </w:rPr>
        <w:t>carrera</w:t>
      </w:r>
      <w:r w:rsidR="00AD54A2">
        <w:rPr>
          <w:color w:val="333333"/>
          <w:lang w:val="es"/>
        </w:rPr>
        <w:t xml:space="preserve"> de animales</w:t>
      </w:r>
    </w:p>
    <w:p w14:paraId="43CDCB94" w14:textId="386BA8FC"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juegos de persecución</w:t>
      </w:r>
      <w:r w:rsidR="0099271A">
        <w:rPr>
          <w:color w:val="333333"/>
          <w:lang w:val="es"/>
        </w:rPr>
        <w:t>/” corre</w:t>
      </w:r>
      <w:r w:rsidR="001F7686">
        <w:rPr>
          <w:color w:val="333333"/>
          <w:lang w:val="es"/>
        </w:rPr>
        <w:t>, que te atrapo”</w:t>
      </w:r>
    </w:p>
    <w:p w14:paraId="4907C8C7" w14:textId="77777777"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actividades de movimiento y atención plena para los niños y las familias</w:t>
      </w:r>
    </w:p>
    <w:p w14:paraId="4AAE563B" w14:textId="77777777"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buscar y aprender videos de "Just Dance" en YouTube</w:t>
      </w:r>
    </w:p>
    <w:p w14:paraId="1D2EEA68" w14:textId="77777777" w:rsidR="00AD54A2" w:rsidRPr="00B01166"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turnarse para ser el ejercicio "instructor" - movimientos serios o tontos</w:t>
      </w:r>
    </w:p>
    <w:p w14:paraId="2BE34A82" w14:textId="5FDEEF37" w:rsidR="00AD54A2" w:rsidRDefault="00AD54A2" w:rsidP="00AD54A2">
      <w:pPr>
        <w:numPr>
          <w:ilvl w:val="0"/>
          <w:numId w:val="1"/>
        </w:numPr>
        <w:shd w:val="clear" w:color="auto" w:fill="FFFFFF"/>
        <w:spacing w:before="100" w:beforeAutospacing="1" w:after="100" w:afterAutospacing="1" w:line="240" w:lineRule="auto"/>
        <w:ind w:left="0"/>
        <w:rPr>
          <w:rFonts w:ascii="Arial" w:hAnsi="Arial" w:cs="Arial"/>
          <w:color w:val="333333"/>
        </w:rPr>
      </w:pPr>
      <w:r>
        <w:rPr>
          <w:color w:val="333333"/>
          <w:lang w:val="es"/>
        </w:rPr>
        <w:t xml:space="preserve">búsquedas de </w:t>
      </w:r>
      <w:r w:rsidR="0080624F">
        <w:rPr>
          <w:color w:val="333333"/>
          <w:lang w:val="es"/>
        </w:rPr>
        <w:t>tesoro</w:t>
      </w:r>
      <w:r>
        <w:rPr>
          <w:color w:val="333333"/>
          <w:lang w:val="es"/>
        </w:rPr>
        <w:t xml:space="preserve"> – por dentro y por fuera</w:t>
      </w:r>
      <w:r w:rsidR="0080624F">
        <w:rPr>
          <w:color w:val="333333"/>
          <w:lang w:val="es"/>
        </w:rPr>
        <w:t xml:space="preserve"> de la casa</w:t>
      </w:r>
      <w:r>
        <w:rPr>
          <w:color w:val="333333"/>
          <w:lang w:val="es"/>
        </w:rPr>
        <w:t xml:space="preserve"> (por ejemplo, encontrar objetos de color específicos alrededor de la casa; encontrar colores del arco iris en un paseo fuera. Tomar fotos.)</w:t>
      </w:r>
    </w:p>
    <w:p w14:paraId="49AE35F1" w14:textId="16BD9547" w:rsidR="00AD54A2" w:rsidRPr="00B01166" w:rsidRDefault="00A6403E" w:rsidP="00AD54A2">
      <w:pPr>
        <w:numPr>
          <w:ilvl w:val="0"/>
          <w:numId w:val="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carrera</w:t>
      </w:r>
      <w:r w:rsidR="00AD54A2">
        <w:rPr>
          <w:color w:val="333333"/>
          <w:lang w:val="es"/>
        </w:rPr>
        <w:t xml:space="preserve"> obstáculos caseros – Planificar un curso - arrastrarse a través del sofá, chocar en una pila de almohadas, arrastrarse debajo de la mesa, saltar cinco veces, etc. </w:t>
      </w:r>
      <w:r w:rsidR="00D80791">
        <w:rPr>
          <w:color w:val="333333"/>
          <w:lang w:val="es"/>
        </w:rPr>
        <w:t>T</w:t>
      </w:r>
      <w:r w:rsidR="008676B4">
        <w:rPr>
          <w:color w:val="333333"/>
          <w:lang w:val="es"/>
        </w:rPr>
        <w:t>oma el tiempo</w:t>
      </w:r>
      <w:r w:rsidR="00AD54A2">
        <w:rPr>
          <w:color w:val="333333"/>
          <w:lang w:val="es"/>
        </w:rPr>
        <w:t xml:space="preserve"> el uno al otro, ¿quién es el más rápido?</w:t>
      </w:r>
    </w:p>
    <w:p w14:paraId="3B583ACA"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Fonts w:ascii="Arial" w:hAnsi="Arial" w:cs="Arial"/>
          <w:color w:val="333333"/>
          <w:lang w:val="es-ES"/>
        </w:rPr>
        <w:t> </w:t>
      </w:r>
    </w:p>
    <w:p w14:paraId="42D421DD" w14:textId="1431B9D9" w:rsidR="00AD54A2" w:rsidRDefault="00AD54A2" w:rsidP="00AD54A2">
      <w:pPr>
        <w:pStyle w:val="NormalWeb"/>
        <w:shd w:val="clear" w:color="auto" w:fill="FFFFFF"/>
        <w:spacing w:before="0" w:beforeAutospacing="0" w:after="150" w:afterAutospacing="0"/>
        <w:rPr>
          <w:rFonts w:ascii="Arial" w:hAnsi="Arial" w:cs="Arial"/>
          <w:color w:val="333333"/>
        </w:rPr>
      </w:pPr>
      <w:r>
        <w:rPr>
          <w:rStyle w:val="Strong"/>
          <w:color w:val="333333"/>
          <w:u w:val="single"/>
          <w:lang w:val="es"/>
        </w:rPr>
        <w:t xml:space="preserve">Artes y </w:t>
      </w:r>
      <w:r w:rsidR="00767478">
        <w:rPr>
          <w:rStyle w:val="Strong"/>
          <w:color w:val="333333"/>
          <w:u w:val="single"/>
          <w:lang w:val="es"/>
        </w:rPr>
        <w:t>manualidades</w:t>
      </w:r>
    </w:p>
    <w:p w14:paraId="5F23E3E4" w14:textId="444D25BD" w:rsidR="00AD54A2"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rPr>
      </w:pPr>
      <w:r>
        <w:rPr>
          <w:color w:val="333333"/>
          <w:lang w:val="es"/>
        </w:rPr>
        <w:t>Botellas de purpurina</w:t>
      </w:r>
      <w:r w:rsidR="00367D1A">
        <w:rPr>
          <w:color w:val="333333"/>
          <w:lang w:val="es"/>
        </w:rPr>
        <w:t>/</w:t>
      </w:r>
      <w:r w:rsidR="00B5718F">
        <w:rPr>
          <w:color w:val="333333"/>
          <w:lang w:val="es"/>
        </w:rPr>
        <w:t>brillantina</w:t>
      </w:r>
      <w:r>
        <w:rPr>
          <w:color w:val="333333"/>
          <w:lang w:val="es"/>
        </w:rPr>
        <w:t xml:space="preserve"> DIY</w:t>
      </w:r>
    </w:p>
    <w:p w14:paraId="7EEA7C0A" w14:textId="77777777" w:rsidR="00AD54A2"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rPr>
      </w:pPr>
      <w:r>
        <w:rPr>
          <w:color w:val="333333"/>
          <w:lang w:val="es"/>
        </w:rPr>
        <w:t>Arte de arena</w:t>
      </w:r>
    </w:p>
    <w:p w14:paraId="04A58026" w14:textId="77777777" w:rsidR="00AD54A2" w:rsidRPr="00B01166"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Pintura de dedos/pintura de crema de afeitar</w:t>
      </w:r>
    </w:p>
    <w:p w14:paraId="5C31F6AA" w14:textId="77777777" w:rsidR="00AD54A2" w:rsidRPr="00B01166"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Haga su propio instrumento musical (frijoles/arroz en platos de papel/botella de refresco)</w:t>
      </w:r>
    </w:p>
    <w:p w14:paraId="03D0AED4" w14:textId="77777777" w:rsidR="00AD54A2" w:rsidRPr="00B01166" w:rsidRDefault="001A1C69" w:rsidP="00AD54A2">
      <w:pPr>
        <w:numPr>
          <w:ilvl w:val="0"/>
          <w:numId w:val="2"/>
        </w:numPr>
        <w:shd w:val="clear" w:color="auto" w:fill="FFFFFF"/>
        <w:spacing w:before="100" w:beforeAutospacing="1" w:after="100" w:afterAutospacing="1" w:line="240" w:lineRule="auto"/>
        <w:ind w:left="0"/>
        <w:rPr>
          <w:rFonts w:ascii="Arial" w:hAnsi="Arial" w:cs="Arial"/>
          <w:color w:val="333333"/>
          <w:lang w:val="es-ES"/>
        </w:rPr>
      </w:pPr>
      <w:hyperlink r:id="rId8" w:history="1">
        <w:r w:rsidR="00AD54A2">
          <w:rPr>
            <w:rStyle w:val="Hyperlink"/>
            <w:b/>
            <w:bCs/>
            <w:color w:val="4FAD26"/>
            <w:lang w:val="es"/>
          </w:rPr>
          <w:t>Lámparas de lava DIY (botella de</w:t>
        </w:r>
      </w:hyperlink>
      <w:r w:rsidR="00AD54A2">
        <w:rPr>
          <w:color w:val="333333"/>
          <w:lang w:val="es"/>
        </w:rPr>
        <w:t xml:space="preserve"> agua / colorante de alimentos / aceite / agua / Alka seltzer)</w:t>
      </w:r>
    </w:p>
    <w:p w14:paraId="77CFB109" w14:textId="77777777" w:rsidR="00AD54A2"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rPr>
      </w:pPr>
      <w:r>
        <w:rPr>
          <w:color w:val="333333"/>
          <w:lang w:val="es"/>
        </w:rPr>
        <w:t>Marcadores de puntos</w:t>
      </w:r>
    </w:p>
    <w:p w14:paraId="75C7A50C" w14:textId="77777777" w:rsidR="00AD54A2"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rPr>
      </w:pPr>
      <w:r>
        <w:rPr>
          <w:color w:val="333333"/>
          <w:lang w:val="es"/>
        </w:rPr>
        <w:t>Comederos de aves Pinecone</w:t>
      </w:r>
    </w:p>
    <w:p w14:paraId="0713A417" w14:textId="77777777" w:rsidR="00AD54A2" w:rsidRPr="00B01166"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Fabricación y vuelo de aviones de papel</w:t>
      </w:r>
    </w:p>
    <w:p w14:paraId="178ABB08" w14:textId="77777777" w:rsidR="00AD54A2"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rPr>
      </w:pPr>
      <w:r>
        <w:rPr>
          <w:color w:val="333333"/>
          <w:lang w:val="es"/>
        </w:rPr>
        <w:t>Tiza de acera</w:t>
      </w:r>
    </w:p>
    <w:p w14:paraId="4035EFFB" w14:textId="77777777" w:rsidR="00AD54A2" w:rsidRPr="00B01166" w:rsidRDefault="001A1C69" w:rsidP="00AD54A2">
      <w:pPr>
        <w:numPr>
          <w:ilvl w:val="0"/>
          <w:numId w:val="2"/>
        </w:numPr>
        <w:shd w:val="clear" w:color="auto" w:fill="FFFFFF"/>
        <w:spacing w:before="100" w:beforeAutospacing="1" w:after="100" w:afterAutospacing="1" w:line="240" w:lineRule="auto"/>
        <w:ind w:left="0"/>
        <w:rPr>
          <w:rFonts w:ascii="Arial" w:hAnsi="Arial" w:cs="Arial"/>
          <w:color w:val="333333"/>
          <w:lang w:val="es-ES"/>
        </w:rPr>
      </w:pPr>
      <w:hyperlink r:id="rId9" w:history="1">
        <w:r w:rsidR="00AD54A2">
          <w:rPr>
            <w:rStyle w:val="Hyperlink"/>
            <w:b/>
            <w:bCs/>
            <w:color w:val="4FAD26"/>
            <w:lang w:val="es"/>
          </w:rPr>
          <w:t>Copos de nieve de cristal de sal</w:t>
        </w:r>
      </w:hyperlink>
      <w:r w:rsidR="00AD54A2">
        <w:rPr>
          <w:color w:val="333333"/>
          <w:lang w:val="es"/>
        </w:rPr>
        <w:t xml:space="preserve"> (jarras de sal/masones/limpiadores de tuberías/alfileres de ropa)</w:t>
      </w:r>
    </w:p>
    <w:p w14:paraId="7044545C" w14:textId="77777777" w:rsidR="00AD54A2" w:rsidRPr="00B01166"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Mosaicos: rasga piezas de papel de construcción de colores y conviértelos en obras de arte</w:t>
      </w:r>
    </w:p>
    <w:p w14:paraId="08654802" w14:textId="77777777" w:rsidR="00AD54A2" w:rsidRPr="00B01166" w:rsidRDefault="00AD54A2" w:rsidP="00AD54A2">
      <w:pPr>
        <w:numPr>
          <w:ilvl w:val="0"/>
          <w:numId w:val="2"/>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Objetos de pegamento en papel – cuentas, lentejuelas, trozos de papel, palitos de paleta, lo que sea lo suficientemente ligero como para ser pegado; hacer patrones, formas o simplemente lo que hacen por su cuenta</w:t>
      </w:r>
    </w:p>
    <w:p w14:paraId="30882E7F"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Fonts w:ascii="Arial" w:hAnsi="Arial" w:cs="Arial"/>
          <w:color w:val="333333"/>
          <w:lang w:val="es-ES"/>
        </w:rPr>
        <w:t> </w:t>
      </w:r>
    </w:p>
    <w:p w14:paraId="736C99B2"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rStyle w:val="Strong"/>
          <w:color w:val="333333"/>
          <w:u w:val="single"/>
          <w:lang w:val="es"/>
        </w:rPr>
        <w:lastRenderedPageBreak/>
        <w:t>Juegos caseros o de bajo presupuesto</w:t>
      </w:r>
    </w:p>
    <w:p w14:paraId="28514085" w14:textId="77777777" w:rsidR="00AD54A2"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rPr>
      </w:pPr>
      <w:r>
        <w:rPr>
          <w:color w:val="333333"/>
          <w:lang w:val="es"/>
        </w:rPr>
        <w:t>Go Fish</w:t>
      </w:r>
    </w:p>
    <w:p w14:paraId="5024F5B9" w14:textId="77777777" w:rsidR="00AD54A2" w:rsidRPr="00B01166"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Une globos (no dejes que toque el suelo)</w:t>
      </w:r>
    </w:p>
    <w:p w14:paraId="34F39805" w14:textId="77777777" w:rsidR="00AD54A2" w:rsidRPr="00B01166"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Estatuas (que pueden quedarse quietas más tiempo)</w:t>
      </w:r>
    </w:p>
    <w:p w14:paraId="001BBB2E" w14:textId="259496A1" w:rsidR="00AD54A2" w:rsidRDefault="004701E3" w:rsidP="00AD54A2">
      <w:pPr>
        <w:numPr>
          <w:ilvl w:val="0"/>
          <w:numId w:val="3"/>
        </w:numPr>
        <w:shd w:val="clear" w:color="auto" w:fill="FFFFFF"/>
        <w:spacing w:before="100" w:beforeAutospacing="1" w:after="100" w:afterAutospacing="1" w:line="240" w:lineRule="auto"/>
        <w:ind w:left="0"/>
        <w:rPr>
          <w:rFonts w:ascii="Arial" w:hAnsi="Arial" w:cs="Arial"/>
          <w:color w:val="333333"/>
        </w:rPr>
      </w:pPr>
      <w:r>
        <w:rPr>
          <w:color w:val="333333"/>
          <w:lang w:val="es"/>
        </w:rPr>
        <w:t>B</w:t>
      </w:r>
      <w:r w:rsidR="00AD54A2">
        <w:rPr>
          <w:color w:val="333333"/>
          <w:lang w:val="es"/>
        </w:rPr>
        <w:t>ail</w:t>
      </w:r>
      <w:r>
        <w:rPr>
          <w:color w:val="333333"/>
          <w:lang w:val="es"/>
        </w:rPr>
        <w:t>a-</w:t>
      </w:r>
      <w:r w:rsidR="0099271A">
        <w:rPr>
          <w:color w:val="333333"/>
          <w:lang w:val="es"/>
        </w:rPr>
        <w:t>congélate</w:t>
      </w:r>
    </w:p>
    <w:p w14:paraId="42E89280" w14:textId="77777777" w:rsidR="00AD54A2"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rPr>
      </w:pPr>
      <w:r>
        <w:rPr>
          <w:color w:val="333333"/>
          <w:lang w:val="es"/>
        </w:rPr>
        <w:t>Luz roja/luz verde</w:t>
      </w:r>
    </w:p>
    <w:p w14:paraId="6F491A94" w14:textId="77777777" w:rsidR="00AD54A2"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rPr>
      </w:pPr>
      <w:r>
        <w:rPr>
          <w:color w:val="333333"/>
          <w:lang w:val="es"/>
        </w:rPr>
        <w:t>Sillas musicales</w:t>
      </w:r>
    </w:p>
    <w:p w14:paraId="628DA570" w14:textId="77777777" w:rsidR="00AD54A2" w:rsidRPr="00B01166"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Uno, Old Maid, otros juegos de cartas</w:t>
      </w:r>
    </w:p>
    <w:p w14:paraId="6F109552" w14:textId="77777777" w:rsidR="00AD54A2"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rPr>
      </w:pPr>
      <w:r>
        <w:rPr>
          <w:color w:val="333333"/>
          <w:lang w:val="es"/>
        </w:rPr>
        <w:t>Rompecabezas</w:t>
      </w:r>
    </w:p>
    <w:p w14:paraId="6A3D709C" w14:textId="77777777" w:rsidR="00AD54A2"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rPr>
      </w:pPr>
      <w:r>
        <w:rPr>
          <w:color w:val="333333"/>
          <w:lang w:val="es"/>
        </w:rPr>
        <w:t>Burbujas</w:t>
      </w:r>
    </w:p>
    <w:p w14:paraId="5215FA65" w14:textId="77777777" w:rsidR="00AD54A2" w:rsidRPr="00B01166" w:rsidRDefault="00AD54A2" w:rsidP="00AD54A2">
      <w:pPr>
        <w:numPr>
          <w:ilvl w:val="0"/>
          <w:numId w:val="3"/>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Charades – escribir acciones simples en papel y turnarse para actuar</w:t>
      </w:r>
    </w:p>
    <w:p w14:paraId="3033D9D9" w14:textId="77777777" w:rsidR="00AD54A2" w:rsidRPr="00B01166" w:rsidRDefault="00AD54A2" w:rsidP="00AD54A2">
      <w:pPr>
        <w:numPr>
          <w:ilvl w:val="1"/>
          <w:numId w:val="3"/>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Susurre en su oído y par con la palabra escrita para los niños que no leen todavía (ejemplos: comer, oler, saltar, correr, marchar, patear, abrir, sonreír, fruncir el ceño, llorar, reír, girar, aplaudir, cepillar los dientes, cepillar el pelo, ponerse la camisa, ponerse pantalones, lavar, bailar, etc.)</w:t>
      </w:r>
    </w:p>
    <w:p w14:paraId="5039158D" w14:textId="77777777" w:rsidR="00AD54A2" w:rsidRPr="00B01166" w:rsidRDefault="001A1C69" w:rsidP="00AD54A2">
      <w:pPr>
        <w:numPr>
          <w:ilvl w:val="0"/>
          <w:numId w:val="3"/>
        </w:numPr>
        <w:shd w:val="clear" w:color="auto" w:fill="FFFFFF"/>
        <w:spacing w:before="100" w:beforeAutospacing="1" w:after="100" w:afterAutospacing="1" w:line="240" w:lineRule="auto"/>
        <w:ind w:left="0"/>
        <w:rPr>
          <w:rFonts w:ascii="Arial" w:hAnsi="Arial" w:cs="Arial"/>
          <w:color w:val="333333"/>
          <w:lang w:val="es-ES"/>
        </w:rPr>
      </w:pPr>
      <w:hyperlink r:id="rId10" w:history="1">
        <w:r w:rsidR="00AD54A2">
          <w:rPr>
            <w:rStyle w:val="Hyperlink"/>
            <w:b/>
            <w:bCs/>
            <w:color w:val="4FAD26"/>
            <w:lang w:val="es"/>
          </w:rPr>
          <w:t>Cup Stacking</w:t>
        </w:r>
      </w:hyperlink>
      <w:r w:rsidR="00AD54A2">
        <w:rPr>
          <w:color w:val="333333"/>
          <w:lang w:val="es"/>
        </w:rPr>
        <w:t xml:space="preserve"> – Sí, es un deporte</w:t>
      </w:r>
    </w:p>
    <w:p w14:paraId="38FC9325"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Fonts w:ascii="Arial" w:hAnsi="Arial" w:cs="Arial"/>
          <w:color w:val="333333"/>
          <w:lang w:val="es-ES"/>
        </w:rPr>
        <w:t> </w:t>
      </w:r>
    </w:p>
    <w:p w14:paraId="4CA5D2E0"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rStyle w:val="Strong"/>
          <w:color w:val="333333"/>
          <w:u w:val="single"/>
          <w:lang w:val="es"/>
        </w:rPr>
        <w:t>Formas divertidas de participar en rutinas, tareas</w:t>
      </w:r>
    </w:p>
    <w:p w14:paraId="1097AC73" w14:textId="77777777" w:rsidR="00AD54A2" w:rsidRPr="00B01166" w:rsidRDefault="00AD54A2" w:rsidP="00AD54A2">
      <w:pPr>
        <w:numPr>
          <w:ilvl w:val="0"/>
          <w:numId w:val="4"/>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Involucrar a figuras preferidas o juguetes en las rutinas (Woody también necesita limpiar juguetes!)</w:t>
      </w:r>
    </w:p>
    <w:p w14:paraId="25BF7FC9" w14:textId="77777777" w:rsidR="00AD54A2" w:rsidRPr="00B01166" w:rsidRDefault="00AD54A2" w:rsidP="00AD54A2">
      <w:pPr>
        <w:numPr>
          <w:ilvl w:val="0"/>
          <w:numId w:val="4"/>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Siguiendo al líder – ¿Puedes hacer lo que yo hago? ¡Yo también te copiaré! Tome turnos para imitarse unos a otros (es posible que los padres necesiten liderar la mayoría de</w:t>
      </w:r>
      <w:r>
        <w:rPr>
          <w:lang w:val="es"/>
        </w:rPr>
        <w:t xml:space="preserve"> la</w:t>
      </w:r>
      <w:r>
        <w:rPr>
          <w:color w:val="333333"/>
          <w:lang w:val="es"/>
        </w:rPr>
        <w:t xml:space="preserve"> rutina)</w:t>
      </w:r>
    </w:p>
    <w:p w14:paraId="3E960ADA" w14:textId="77777777" w:rsidR="00AD54A2" w:rsidRPr="00B01166" w:rsidRDefault="00AD54A2" w:rsidP="00AD54A2">
      <w:pPr>
        <w:numPr>
          <w:ilvl w:val="0"/>
          <w:numId w:val="4"/>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Noches temáticas de baño – todas las Barbies están teniendo una fiesta en la piscina el martes... las criaturas marinas van a la playa el miércoles</w:t>
      </w:r>
    </w:p>
    <w:p w14:paraId="1D2B15F4" w14:textId="77777777" w:rsidR="00AD54A2" w:rsidRDefault="00AD54A2" w:rsidP="00AD54A2">
      <w:pPr>
        <w:numPr>
          <w:ilvl w:val="0"/>
          <w:numId w:val="4"/>
        </w:numPr>
        <w:shd w:val="clear" w:color="auto" w:fill="FFFFFF"/>
        <w:spacing w:before="100" w:beforeAutospacing="1" w:after="100" w:afterAutospacing="1" w:line="240" w:lineRule="auto"/>
        <w:ind w:left="0"/>
        <w:rPr>
          <w:rFonts w:ascii="Arial" w:hAnsi="Arial" w:cs="Arial"/>
          <w:color w:val="333333"/>
        </w:rPr>
      </w:pPr>
      <w:r>
        <w:rPr>
          <w:color w:val="333333"/>
          <w:lang w:val="es"/>
        </w:rPr>
        <w:t>Crayones de baño</w:t>
      </w:r>
    </w:p>
    <w:p w14:paraId="18F5F36E" w14:textId="77777777" w:rsidR="00AD54A2" w:rsidRPr="00B01166" w:rsidRDefault="00AD54A2" w:rsidP="00AD54A2">
      <w:pPr>
        <w:numPr>
          <w:ilvl w:val="0"/>
          <w:numId w:val="4"/>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Pida a su hijo que sea el maestro; que te enseñen (o a sus personajes de juguete favoritos) cómo completar rutinas como lavarse las manos; vídeo grabarlo y les permiten verlo de nuevo para la diversión extra</w:t>
      </w:r>
    </w:p>
    <w:p w14:paraId="2E8888DF" w14:textId="77777777" w:rsidR="00AD54A2" w:rsidRDefault="00AD54A2" w:rsidP="00AD54A2">
      <w:pPr>
        <w:numPr>
          <w:ilvl w:val="0"/>
          <w:numId w:val="4"/>
        </w:numPr>
        <w:shd w:val="clear" w:color="auto" w:fill="FFFFFF"/>
        <w:spacing w:before="100" w:beforeAutospacing="1" w:after="100" w:afterAutospacing="1" w:line="240" w:lineRule="auto"/>
        <w:ind w:left="0"/>
        <w:rPr>
          <w:rFonts w:ascii="Arial" w:hAnsi="Arial" w:cs="Arial"/>
          <w:color w:val="333333"/>
        </w:rPr>
      </w:pPr>
      <w:r>
        <w:rPr>
          <w:color w:val="333333"/>
          <w:lang w:val="es"/>
        </w:rPr>
        <w:t>Actividades de hornear, cocinar</w:t>
      </w:r>
    </w:p>
    <w:p w14:paraId="46F7988C" w14:textId="77777777" w:rsidR="00AD54A2" w:rsidRDefault="00AD54A2" w:rsidP="00AD54A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w:t>
      </w:r>
    </w:p>
    <w:p w14:paraId="23A3FBEB"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rStyle w:val="Strong"/>
          <w:color w:val="333333"/>
          <w:u w:val="single"/>
          <w:lang w:val="es"/>
        </w:rPr>
        <w:t>Juego de juguetes a niveles funcionales y simbólicos</w:t>
      </w:r>
    </w:p>
    <w:p w14:paraId="65041DAB"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color w:val="333333"/>
          <w:lang w:val="es"/>
        </w:rPr>
        <w:t>Pretender temas de juego (con juguetes o actuar)</w:t>
      </w:r>
    </w:p>
    <w:p w14:paraId="69F304E8"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Comida</w:t>
      </w:r>
    </w:p>
    <w:p w14:paraId="2B1025AE"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Tiempo de baño</w:t>
      </w:r>
    </w:p>
    <w:p w14:paraId="25823F2E"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Biblioteca</w:t>
      </w:r>
    </w:p>
    <w:p w14:paraId="10BE9FAE"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Supermercado</w:t>
      </w:r>
    </w:p>
    <w:p w14:paraId="7C009320"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Oficina del dentista</w:t>
      </w:r>
    </w:p>
    <w:p w14:paraId="3D192651"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Consultorio del Médico</w:t>
      </w:r>
    </w:p>
    <w:p w14:paraId="08DFB64A"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Clínica Veterinaria</w:t>
      </w:r>
    </w:p>
    <w:p w14:paraId="0960E597"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Rescate (bomberos, policías)</w:t>
      </w:r>
    </w:p>
    <w:p w14:paraId="655487E0"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Oficina de Correos</w:t>
      </w:r>
    </w:p>
    <w:p w14:paraId="76ED9B27"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Viaje de avión</w:t>
      </w:r>
    </w:p>
    <w:p w14:paraId="14660DE6"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Restaurante</w:t>
      </w:r>
    </w:p>
    <w:p w14:paraId="2A2FE53B"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lastRenderedPageBreak/>
        <w:t>Laboratorio de Ciencias</w:t>
      </w:r>
    </w:p>
    <w:p w14:paraId="0A79D683"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Profesor</w:t>
      </w:r>
    </w:p>
    <w:p w14:paraId="7F271D67" w14:textId="77777777" w:rsidR="00AD54A2" w:rsidRDefault="00AD54A2" w:rsidP="00AD54A2">
      <w:pPr>
        <w:numPr>
          <w:ilvl w:val="0"/>
          <w:numId w:val="5"/>
        </w:numPr>
        <w:shd w:val="clear" w:color="auto" w:fill="FFFFFF"/>
        <w:spacing w:before="100" w:beforeAutospacing="1" w:after="100" w:afterAutospacing="1" w:line="240" w:lineRule="auto"/>
        <w:ind w:left="0"/>
        <w:rPr>
          <w:rFonts w:ascii="Arial" w:hAnsi="Arial" w:cs="Arial"/>
          <w:color w:val="333333"/>
        </w:rPr>
      </w:pPr>
      <w:r>
        <w:rPr>
          <w:color w:val="333333"/>
          <w:lang w:val="es"/>
        </w:rPr>
        <w:t>Peluquería/Salón</w:t>
      </w:r>
    </w:p>
    <w:p w14:paraId="1A9FF301"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color w:val="333333"/>
          <w:lang w:val="es"/>
        </w:rPr>
        <w:t>Temas dramáticos de juego (¡actúa!)</w:t>
      </w:r>
    </w:p>
    <w:p w14:paraId="053A2723" w14:textId="77777777" w:rsidR="00AD54A2"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rPr>
      </w:pPr>
      <w:r>
        <w:rPr>
          <w:color w:val="333333"/>
          <w:lang w:val="es"/>
        </w:rPr>
        <w:t>Animales</w:t>
      </w:r>
    </w:p>
    <w:p w14:paraId="22FC1EEB" w14:textId="2146463E" w:rsidR="00AD54A2"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rPr>
      </w:pPr>
      <w:r>
        <w:rPr>
          <w:color w:val="333333"/>
          <w:lang w:val="es"/>
        </w:rPr>
        <w:t>Superhéroes vs.</w:t>
      </w:r>
      <w:r w:rsidR="00015623">
        <w:rPr>
          <w:color w:val="333333"/>
          <w:lang w:val="es"/>
        </w:rPr>
        <w:t xml:space="preserve"> </w:t>
      </w:r>
      <w:r w:rsidR="00BB2791">
        <w:rPr>
          <w:color w:val="333333"/>
          <w:lang w:val="es"/>
        </w:rPr>
        <w:t>Chicos malos</w:t>
      </w:r>
    </w:p>
    <w:p w14:paraId="3D3ACF80" w14:textId="77777777" w:rsidR="00AD54A2"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rPr>
      </w:pPr>
      <w:r>
        <w:rPr>
          <w:color w:val="333333"/>
          <w:lang w:val="es"/>
        </w:rPr>
        <w:t>Robots</w:t>
      </w:r>
    </w:p>
    <w:p w14:paraId="143728D6" w14:textId="77777777" w:rsidR="00AD54A2"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rPr>
      </w:pPr>
      <w:r>
        <w:rPr>
          <w:color w:val="333333"/>
          <w:lang w:val="es"/>
        </w:rPr>
        <w:t>Ninjas</w:t>
      </w:r>
    </w:p>
    <w:p w14:paraId="23264A39" w14:textId="77777777" w:rsidR="00AD54A2"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rPr>
      </w:pPr>
      <w:r>
        <w:rPr>
          <w:color w:val="333333"/>
          <w:lang w:val="es"/>
        </w:rPr>
        <w:t>Vaqueros</w:t>
      </w:r>
    </w:p>
    <w:p w14:paraId="0EFA3431" w14:textId="77777777" w:rsidR="00AD54A2"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rPr>
      </w:pPr>
      <w:r>
        <w:rPr>
          <w:color w:val="333333"/>
          <w:lang w:val="es"/>
        </w:rPr>
        <w:t>Ayudantes de la comunidad</w:t>
      </w:r>
    </w:p>
    <w:p w14:paraId="2FB0FA38" w14:textId="77777777" w:rsidR="00AD54A2" w:rsidRPr="00B01166"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Personajes de películas, vídeos y programas preferidos (por ejemplo, Moana, Doc McStuffin))</w:t>
      </w:r>
    </w:p>
    <w:p w14:paraId="337BF596" w14:textId="77777777" w:rsidR="00AD54A2" w:rsidRPr="00B01166"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Oficina de correos – escribir y "enviar" cartas entre sí</w:t>
      </w:r>
    </w:p>
    <w:p w14:paraId="35893AA8" w14:textId="77777777" w:rsidR="00AD54A2" w:rsidRPr="00B01166"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Caza de osos (u otras "cacerías")</w:t>
      </w:r>
    </w:p>
    <w:p w14:paraId="6C9C1D97" w14:textId="77777777" w:rsidR="00AD54A2"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rPr>
      </w:pPr>
      <w:r>
        <w:rPr>
          <w:color w:val="333333"/>
          <w:lang w:val="es"/>
        </w:rPr>
        <w:t>Búsqueda del tesoro</w:t>
      </w:r>
    </w:p>
    <w:p w14:paraId="3C280C89" w14:textId="77777777" w:rsidR="00AD54A2" w:rsidRPr="00B01166" w:rsidRDefault="00AD54A2" w:rsidP="00AD54A2">
      <w:pPr>
        <w:numPr>
          <w:ilvl w:val="0"/>
          <w:numId w:val="6"/>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Ser el maestro, los padres/cuidadores son los "estudiantes"</w:t>
      </w:r>
    </w:p>
    <w:p w14:paraId="6775C626"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Fonts w:ascii="Arial" w:hAnsi="Arial" w:cs="Arial"/>
          <w:color w:val="333333"/>
          <w:lang w:val="es-ES"/>
        </w:rPr>
        <w:t> </w:t>
      </w:r>
    </w:p>
    <w:p w14:paraId="2C3F8C9A"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rStyle w:val="Strong"/>
          <w:color w:val="333333"/>
          <w:u w:val="single"/>
          <w:lang w:val="es"/>
        </w:rPr>
        <w:t>Experimentos sensoriales de juego/ciencia</w:t>
      </w:r>
    </w:p>
    <w:p w14:paraId="1D01BFE5"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Pr>
          <w:color w:val="333333"/>
          <w:lang w:val="es"/>
        </w:rPr>
        <w:t>Táctil</w:t>
      </w:r>
    </w:p>
    <w:p w14:paraId="672B86C3" w14:textId="77777777" w:rsidR="00AD54A2" w:rsidRDefault="001A1C69" w:rsidP="00AD54A2">
      <w:pPr>
        <w:numPr>
          <w:ilvl w:val="0"/>
          <w:numId w:val="7"/>
        </w:numPr>
        <w:shd w:val="clear" w:color="auto" w:fill="FFFFFF"/>
        <w:spacing w:before="100" w:beforeAutospacing="1" w:after="100" w:afterAutospacing="1" w:line="240" w:lineRule="auto"/>
        <w:ind w:left="0"/>
        <w:rPr>
          <w:rFonts w:ascii="Arial" w:hAnsi="Arial" w:cs="Arial"/>
          <w:color w:val="333333"/>
        </w:rPr>
      </w:pPr>
      <w:hyperlink r:id="rId11" w:tgtFrame="_blank" w:history="1">
        <w:r w:rsidR="00AD54A2">
          <w:rPr>
            <w:rStyle w:val="Hyperlink"/>
            <w:b/>
            <w:bCs/>
            <w:color w:val="4FAD26"/>
            <w:lang w:val="es"/>
          </w:rPr>
          <w:t>Masa de juego casera</w:t>
        </w:r>
      </w:hyperlink>
    </w:p>
    <w:p w14:paraId="0BDDC720" w14:textId="1B6A8604" w:rsidR="00AD54A2" w:rsidRDefault="006E28F1" w:rsidP="00AD54A2">
      <w:pPr>
        <w:numPr>
          <w:ilvl w:val="0"/>
          <w:numId w:val="7"/>
        </w:numPr>
        <w:shd w:val="clear" w:color="auto" w:fill="FFFFFF"/>
        <w:spacing w:before="100" w:beforeAutospacing="1" w:after="100" w:afterAutospacing="1" w:line="240" w:lineRule="auto"/>
        <w:ind w:left="0"/>
        <w:rPr>
          <w:rFonts w:ascii="Arial" w:hAnsi="Arial" w:cs="Arial"/>
          <w:color w:val="333333"/>
        </w:rPr>
      </w:pPr>
      <w:r>
        <w:rPr>
          <w:color w:val="333333"/>
          <w:lang w:val="es"/>
        </w:rPr>
        <w:t>Perlas</w:t>
      </w:r>
      <w:r w:rsidR="00AD54A2">
        <w:rPr>
          <w:color w:val="333333"/>
          <w:lang w:val="es"/>
        </w:rPr>
        <w:t xml:space="preserve"> de agua</w:t>
      </w:r>
    </w:p>
    <w:p w14:paraId="562CD9C2" w14:textId="49AC5805" w:rsidR="00AD54A2" w:rsidRPr="00B01166"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Crear "contenedores de </w:t>
      </w:r>
      <w:r w:rsidR="00661B9C">
        <w:rPr>
          <w:color w:val="333333"/>
          <w:lang w:val="es"/>
        </w:rPr>
        <w:t>frijoles</w:t>
      </w:r>
      <w:r>
        <w:rPr>
          <w:color w:val="333333"/>
          <w:lang w:val="es"/>
        </w:rPr>
        <w:t>" para ocultar animales en</w:t>
      </w:r>
    </w:p>
    <w:p w14:paraId="11AADE17" w14:textId="49E3189B" w:rsidR="00AD54A2" w:rsidRPr="00B01166"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Crear un área para el juego acuático, incorporando herramientas para verter</w:t>
      </w:r>
      <w:r w:rsidR="00E21121">
        <w:rPr>
          <w:color w:val="333333"/>
          <w:lang w:val="es"/>
        </w:rPr>
        <w:t>, echar, coger, derramar</w:t>
      </w:r>
      <w:r>
        <w:rPr>
          <w:color w:val="333333"/>
          <w:lang w:val="es"/>
        </w:rPr>
        <w:t>/etc. para otr</w:t>
      </w:r>
      <w:r w:rsidR="007C3F05">
        <w:rPr>
          <w:color w:val="333333"/>
          <w:lang w:val="es"/>
        </w:rPr>
        <w:t xml:space="preserve">os objectos </w:t>
      </w:r>
      <w:r>
        <w:rPr>
          <w:color w:val="333333"/>
          <w:lang w:val="es"/>
        </w:rPr>
        <w:t>sensoriales</w:t>
      </w:r>
    </w:p>
    <w:p w14:paraId="6316E06F" w14:textId="77777777" w:rsidR="00AD54A2" w:rsidRPr="00B01166"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Limo casero (almidón, pegamento y agua)</w:t>
      </w:r>
    </w:p>
    <w:p w14:paraId="7FACF87C" w14:textId="77777777" w:rsidR="00AD54A2" w:rsidRPr="00B01166"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Pinturas de dedos o pinturas de crema de afeitar</w:t>
      </w:r>
    </w:p>
    <w:p w14:paraId="29C5980C" w14:textId="01B081B4" w:rsidR="00AD54A2"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rPr>
      </w:pPr>
      <w:r>
        <w:rPr>
          <w:color w:val="333333"/>
          <w:lang w:val="es"/>
        </w:rPr>
        <w:t xml:space="preserve">Hacer bolsas sensoriales de bolsa Ziploc, gel para el cabello, colorante de alimentos. También puedes añadir pequeños juguetes, purpurina, ojos googly o </w:t>
      </w:r>
      <w:r w:rsidR="003A4685">
        <w:rPr>
          <w:color w:val="333333"/>
          <w:lang w:val="es"/>
        </w:rPr>
        <w:t>bolitas</w:t>
      </w:r>
      <w:r>
        <w:rPr>
          <w:color w:val="333333"/>
          <w:lang w:val="es"/>
        </w:rPr>
        <w:t>. Selle la bolsa Ziploc con cinta adhesiva.</w:t>
      </w:r>
    </w:p>
    <w:p w14:paraId="1C66C686" w14:textId="77777777" w:rsidR="00AD54A2" w:rsidRPr="00B01166"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Plantar semillas y enseñar a su hijo a regar y cuidar de ella</w:t>
      </w:r>
    </w:p>
    <w:p w14:paraId="2DDAC511" w14:textId="77777777" w:rsidR="00AD54A2"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rPr>
      </w:pPr>
      <w:r>
        <w:rPr>
          <w:color w:val="333333"/>
          <w:lang w:val="es"/>
        </w:rPr>
        <w:t>Bombas de baño caseras</w:t>
      </w:r>
    </w:p>
    <w:p w14:paraId="3CC6F478" w14:textId="77777777" w:rsidR="00AD54A2" w:rsidRPr="00B01166" w:rsidRDefault="001A1C69" w:rsidP="00AD54A2">
      <w:pPr>
        <w:numPr>
          <w:ilvl w:val="0"/>
          <w:numId w:val="7"/>
        </w:numPr>
        <w:shd w:val="clear" w:color="auto" w:fill="FFFFFF"/>
        <w:spacing w:before="100" w:beforeAutospacing="1" w:after="100" w:afterAutospacing="1" w:line="240" w:lineRule="auto"/>
        <w:ind w:left="0"/>
        <w:rPr>
          <w:rFonts w:ascii="Arial" w:hAnsi="Arial" w:cs="Arial"/>
          <w:color w:val="333333"/>
          <w:lang w:val="es-ES"/>
        </w:rPr>
      </w:pPr>
      <w:hyperlink r:id="rId12" w:tgtFrame="_blank" w:history="1">
        <w:r w:rsidR="00AD54A2">
          <w:rPr>
            <w:rStyle w:val="Hyperlink"/>
            <w:b/>
            <w:bCs/>
            <w:color w:val="4FAD26"/>
            <w:lang w:val="es"/>
          </w:rPr>
          <w:t>Masa lunar</w:t>
        </w:r>
      </w:hyperlink>
      <w:r w:rsidR="00AD54A2">
        <w:rPr>
          <w:color w:val="333333"/>
          <w:lang w:val="es"/>
        </w:rPr>
        <w:t xml:space="preserve"> (harina/aceite/colorante alimentario/aceites esenciales opcionales)</w:t>
      </w:r>
    </w:p>
    <w:p w14:paraId="379D6A86" w14:textId="77777777" w:rsidR="00AD54A2" w:rsidRPr="00B01166" w:rsidRDefault="001A1C69" w:rsidP="00AD54A2">
      <w:pPr>
        <w:numPr>
          <w:ilvl w:val="0"/>
          <w:numId w:val="7"/>
        </w:numPr>
        <w:shd w:val="clear" w:color="auto" w:fill="FFFFFF"/>
        <w:spacing w:before="100" w:beforeAutospacing="1" w:after="100" w:afterAutospacing="1" w:line="240" w:lineRule="auto"/>
        <w:ind w:left="0"/>
        <w:rPr>
          <w:rFonts w:ascii="Arial" w:hAnsi="Arial" w:cs="Arial"/>
          <w:color w:val="333333"/>
          <w:lang w:val="es-ES"/>
        </w:rPr>
      </w:pPr>
      <w:hyperlink r:id="rId13" w:tgtFrame="_blank" w:history="1">
        <w:r w:rsidR="00AD54A2">
          <w:rPr>
            <w:rStyle w:val="Hyperlink"/>
            <w:b/>
            <w:bCs/>
            <w:color w:val="4FAD26"/>
            <w:lang w:val="es"/>
          </w:rPr>
          <w:t>Bolas de nieve mágicas</w:t>
        </w:r>
      </w:hyperlink>
      <w:r w:rsidR="00AD54A2">
        <w:rPr>
          <w:color w:val="333333"/>
          <w:lang w:val="es"/>
        </w:rPr>
        <w:t xml:space="preserve"> (soda para hornear/vinagre/colorante de alimentos/jabón de platos opcional)</w:t>
      </w:r>
    </w:p>
    <w:p w14:paraId="2D0C62BC" w14:textId="77777777" w:rsidR="00AD54A2" w:rsidRDefault="00AD54A2" w:rsidP="00AD54A2">
      <w:pPr>
        <w:numPr>
          <w:ilvl w:val="0"/>
          <w:numId w:val="7"/>
        </w:numPr>
        <w:shd w:val="clear" w:color="auto" w:fill="FFFFFF"/>
        <w:spacing w:before="100" w:beforeAutospacing="1" w:after="100" w:afterAutospacing="1" w:line="240" w:lineRule="auto"/>
        <w:ind w:left="0"/>
        <w:rPr>
          <w:rFonts w:ascii="Arial" w:hAnsi="Arial" w:cs="Arial"/>
          <w:color w:val="333333"/>
        </w:rPr>
      </w:pPr>
      <w:r>
        <w:rPr>
          <w:color w:val="333333"/>
          <w:lang w:val="es"/>
        </w:rPr>
        <w:t>Gunk/goo casero</w:t>
      </w:r>
    </w:p>
    <w:p w14:paraId="4F3487C9" w14:textId="77777777" w:rsidR="00AD54A2" w:rsidRDefault="00AD54A2" w:rsidP="00AD54A2">
      <w:pPr>
        <w:pStyle w:val="NormalWeb"/>
        <w:shd w:val="clear" w:color="auto" w:fill="FFFFFF"/>
        <w:spacing w:before="0" w:beforeAutospacing="0" w:after="150" w:afterAutospacing="0"/>
        <w:rPr>
          <w:rFonts w:ascii="Arial" w:hAnsi="Arial" w:cs="Arial"/>
          <w:color w:val="333333"/>
        </w:rPr>
      </w:pPr>
      <w:r>
        <w:rPr>
          <w:color w:val="333333"/>
          <w:lang w:val="es"/>
        </w:rPr>
        <w:t>Visual</w:t>
      </w:r>
    </w:p>
    <w:p w14:paraId="2D49FA6B" w14:textId="77777777" w:rsidR="00AD54A2" w:rsidRDefault="00AD54A2" w:rsidP="00AD54A2">
      <w:pPr>
        <w:numPr>
          <w:ilvl w:val="0"/>
          <w:numId w:val="8"/>
        </w:numPr>
        <w:shd w:val="clear" w:color="auto" w:fill="FFFFFF"/>
        <w:spacing w:before="100" w:beforeAutospacing="1" w:after="100" w:afterAutospacing="1" w:line="240" w:lineRule="auto"/>
        <w:ind w:left="0"/>
        <w:rPr>
          <w:rFonts w:ascii="Arial" w:hAnsi="Arial" w:cs="Arial"/>
          <w:color w:val="333333"/>
        </w:rPr>
      </w:pPr>
      <w:r>
        <w:rPr>
          <w:color w:val="333333"/>
          <w:lang w:val="es"/>
        </w:rPr>
        <w:t>Burbujas para jugar fuera</w:t>
      </w:r>
    </w:p>
    <w:p w14:paraId="0A18B0E4" w14:textId="77777777" w:rsidR="00AD54A2" w:rsidRDefault="00AD54A2" w:rsidP="00AD54A2">
      <w:pPr>
        <w:numPr>
          <w:ilvl w:val="0"/>
          <w:numId w:val="8"/>
        </w:numPr>
        <w:shd w:val="clear" w:color="auto" w:fill="FFFFFF"/>
        <w:spacing w:before="100" w:beforeAutospacing="1" w:after="100" w:afterAutospacing="1" w:line="240" w:lineRule="auto"/>
        <w:ind w:left="0"/>
        <w:rPr>
          <w:rFonts w:ascii="Arial" w:hAnsi="Arial" w:cs="Arial"/>
          <w:color w:val="333333"/>
        </w:rPr>
      </w:pPr>
      <w:r>
        <w:rPr>
          <w:color w:val="333333"/>
          <w:lang w:val="es"/>
        </w:rPr>
        <w:t>Soplador de burbujas casero</w:t>
      </w:r>
    </w:p>
    <w:p w14:paraId="7046E262" w14:textId="77777777" w:rsidR="00AD54A2" w:rsidRPr="00B01166" w:rsidRDefault="00AD54A2" w:rsidP="00AD54A2">
      <w:pPr>
        <w:numPr>
          <w:ilvl w:val="0"/>
          <w:numId w:val="8"/>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Volcanes caseros (soda para hornear, vinagre y colorante de alimentos)</w:t>
      </w:r>
    </w:p>
    <w:p w14:paraId="6A67B559" w14:textId="77777777" w:rsidR="00AD54A2" w:rsidRPr="00B01166" w:rsidRDefault="00AD54A2" w:rsidP="00AD54A2">
      <w:pPr>
        <w:numPr>
          <w:ilvl w:val="0"/>
          <w:numId w:val="8"/>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Los clásicos: ¡Acceso a ruedas de alfileres, pompones y brillo!</w:t>
      </w:r>
    </w:p>
    <w:p w14:paraId="27A4F8F7" w14:textId="77777777" w:rsidR="00AD54A2" w:rsidRDefault="00AD54A2" w:rsidP="00AD54A2">
      <w:pPr>
        <w:pStyle w:val="NormalWeb"/>
        <w:shd w:val="clear" w:color="auto" w:fill="FFFFFF"/>
        <w:spacing w:before="0" w:beforeAutospacing="0" w:after="150" w:afterAutospacing="0"/>
        <w:rPr>
          <w:rFonts w:ascii="Arial" w:hAnsi="Arial" w:cs="Arial"/>
          <w:color w:val="333333"/>
        </w:rPr>
      </w:pPr>
      <w:r>
        <w:rPr>
          <w:color w:val="333333"/>
          <w:lang w:val="es"/>
        </w:rPr>
        <w:t>Sabor/Olor</w:t>
      </w:r>
    </w:p>
    <w:p w14:paraId="7EEFE934" w14:textId="5080F7EE" w:rsidR="00AD54A2" w:rsidRPr="00B01166" w:rsidRDefault="00AD54A2" w:rsidP="00AD54A2">
      <w:pPr>
        <w:numPr>
          <w:ilvl w:val="0"/>
          <w:numId w:val="9"/>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lastRenderedPageBreak/>
        <w:t xml:space="preserve">Agregue aceites esenciales a las </w:t>
      </w:r>
      <w:r w:rsidR="009D36AB">
        <w:rPr>
          <w:color w:val="333333"/>
          <w:lang w:val="es"/>
        </w:rPr>
        <w:t>bolitas</w:t>
      </w:r>
      <w:r>
        <w:rPr>
          <w:color w:val="333333"/>
          <w:lang w:val="es"/>
        </w:rPr>
        <w:t xml:space="preserve"> de agua, </w:t>
      </w:r>
      <w:r w:rsidR="00520463">
        <w:rPr>
          <w:color w:val="333333"/>
          <w:lang w:val="es"/>
        </w:rPr>
        <w:t>pla</w:t>
      </w:r>
      <w:r w:rsidR="00E11BDE">
        <w:rPr>
          <w:color w:val="333333"/>
          <w:lang w:val="es"/>
        </w:rPr>
        <w:t>s</w:t>
      </w:r>
      <w:r w:rsidR="00520463">
        <w:rPr>
          <w:color w:val="333333"/>
          <w:lang w:val="es"/>
        </w:rPr>
        <w:t>tilina</w:t>
      </w:r>
      <w:r>
        <w:rPr>
          <w:color w:val="333333"/>
          <w:lang w:val="es"/>
        </w:rPr>
        <w:t xml:space="preserve"> </w:t>
      </w:r>
      <w:r w:rsidR="00520463">
        <w:rPr>
          <w:color w:val="333333"/>
          <w:lang w:val="es"/>
        </w:rPr>
        <w:t>hecha en case</w:t>
      </w:r>
      <w:r>
        <w:rPr>
          <w:color w:val="333333"/>
          <w:lang w:val="es"/>
        </w:rPr>
        <w:t xml:space="preserve"> </w:t>
      </w:r>
      <w:r w:rsidR="00520463">
        <w:rPr>
          <w:color w:val="333333"/>
          <w:lang w:val="es"/>
        </w:rPr>
        <w:t>y</w:t>
      </w:r>
      <w:r>
        <w:rPr>
          <w:color w:val="333333"/>
          <w:lang w:val="es"/>
        </w:rPr>
        <w:t xml:space="preserve"> recipientes de arroz (táctil y olor)</w:t>
      </w:r>
    </w:p>
    <w:p w14:paraId="54D2690C" w14:textId="1C461DCF" w:rsidR="00AD54A2" w:rsidRPr="00B01166" w:rsidRDefault="00AD54A2" w:rsidP="00AD54A2">
      <w:pPr>
        <w:numPr>
          <w:ilvl w:val="0"/>
          <w:numId w:val="9"/>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Hornear recetas simples y tener "</w:t>
      </w:r>
      <w:r w:rsidR="00CD009F">
        <w:rPr>
          <w:color w:val="333333"/>
          <w:lang w:val="es"/>
        </w:rPr>
        <w:t>pruebas</w:t>
      </w:r>
      <w:r>
        <w:rPr>
          <w:color w:val="333333"/>
          <w:lang w:val="es"/>
        </w:rPr>
        <w:t>" ciegos (¿puedes adivinar lo que es?)</w:t>
      </w:r>
    </w:p>
    <w:p w14:paraId="2714E6A0" w14:textId="77777777" w:rsidR="00AD54A2" w:rsidRPr="00B01166" w:rsidRDefault="00AD54A2" w:rsidP="00AD54A2">
      <w:pPr>
        <w:numPr>
          <w:ilvl w:val="0"/>
          <w:numId w:val="9"/>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¡Pruebas de olor ciego! Remoje las bolas de algodón en aceites esenciales y colóquelas en bolsas</w:t>
      </w:r>
    </w:p>
    <w:p w14:paraId="67E045DD" w14:textId="77777777" w:rsidR="00AD54A2" w:rsidRPr="00B01166" w:rsidRDefault="00AD54A2" w:rsidP="00AD54A2">
      <w:pPr>
        <w:numPr>
          <w:ilvl w:val="0"/>
          <w:numId w:val="9"/>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Clases sencillas de cocina (pizza bagel, sándwich, cupcakes de escarcha)</w:t>
      </w:r>
    </w:p>
    <w:p w14:paraId="21E522E7"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Fonts w:ascii="Arial" w:hAnsi="Arial" w:cs="Arial"/>
          <w:color w:val="333333"/>
          <w:lang w:val="es-ES"/>
        </w:rPr>
        <w:t> </w:t>
      </w:r>
    </w:p>
    <w:p w14:paraId="6E78B5CE" w14:textId="77777777" w:rsidR="00AD54A2" w:rsidRDefault="00AD54A2" w:rsidP="00AD54A2">
      <w:pPr>
        <w:pStyle w:val="NormalWeb"/>
        <w:shd w:val="clear" w:color="auto" w:fill="FFFFFF"/>
        <w:spacing w:before="0" w:beforeAutospacing="0" w:after="150" w:afterAutospacing="0"/>
        <w:rPr>
          <w:rFonts w:ascii="Arial" w:hAnsi="Arial" w:cs="Arial"/>
          <w:color w:val="333333"/>
        </w:rPr>
      </w:pPr>
      <w:r>
        <w:rPr>
          <w:rStyle w:val="Strong"/>
          <w:color w:val="333333"/>
          <w:u w:val="single"/>
          <w:lang w:val="es"/>
        </w:rPr>
        <w:t>Otras ideas</w:t>
      </w:r>
    </w:p>
    <w:p w14:paraId="27E3A164" w14:textId="77777777" w:rsidR="00AD54A2"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rPr>
      </w:pPr>
      <w:r>
        <w:rPr>
          <w:color w:val="333333"/>
          <w:lang w:val="es"/>
        </w:rPr>
        <w:t>Hacer "películas"</w:t>
      </w:r>
    </w:p>
    <w:p w14:paraId="62B32F0D" w14:textId="77777777" w:rsidR="00AD54A2" w:rsidRPr="00B01166"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Escuchar o leer una serie de novelas con la familia (por ejemplo, Harry Potter)</w:t>
      </w:r>
    </w:p>
    <w:p w14:paraId="0F20E8A2" w14:textId="77777777" w:rsidR="00AD54A2" w:rsidRPr="00B01166"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Libros para colorear para adultos, libros de punto a punto</w:t>
      </w:r>
    </w:p>
    <w:p w14:paraId="7C893955" w14:textId="77777777" w:rsidR="00AD54A2"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rPr>
      </w:pPr>
      <w:r>
        <w:rPr>
          <w:color w:val="333333"/>
          <w:lang w:val="es"/>
        </w:rPr>
        <w:t>Escuchar podcasts</w:t>
      </w:r>
    </w:p>
    <w:p w14:paraId="376971B5" w14:textId="77777777" w:rsidR="00AD54A2" w:rsidRPr="00B01166"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Escribir cartas, hacer tarjetas para familiares y amigos</w:t>
      </w:r>
    </w:p>
    <w:p w14:paraId="633C0218" w14:textId="77777777" w:rsidR="00AD54A2"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rPr>
      </w:pPr>
      <w:r w:rsidRPr="00B01166">
        <w:rPr>
          <w:color w:val="333333"/>
        </w:rPr>
        <w:t>Cincinnati Zoo Daily Facebook Live – 3 pm</w:t>
      </w:r>
    </w:p>
    <w:p w14:paraId="10294EA7" w14:textId="77777777" w:rsidR="00AD54A2" w:rsidRPr="00B01166"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Puzzle Apps para niños - Tomar fotos de cualquier cosa y convertirlos en rompecabezas fáciles para los niños en línea</w:t>
      </w:r>
    </w:p>
    <w:p w14:paraId="1BBB20C8" w14:textId="77777777" w:rsidR="00AD54A2" w:rsidRPr="00B01166"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Hacer collages de imágenes familiares, amigos, personajes/lugares/temas favoritos</w:t>
      </w:r>
    </w:p>
    <w:p w14:paraId="74E55066" w14:textId="722ABAFB" w:rsidR="00AD54A2" w:rsidRPr="00B01166" w:rsidRDefault="00AD54A2" w:rsidP="00AD54A2">
      <w:pPr>
        <w:numPr>
          <w:ilvl w:val="0"/>
          <w:numId w:val="10"/>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Escribir una historia </w:t>
      </w:r>
      <w:r w:rsidR="00A02A63">
        <w:rPr>
          <w:color w:val="333333"/>
          <w:lang w:val="es"/>
        </w:rPr>
        <w:t>divertida</w:t>
      </w:r>
      <w:r>
        <w:rPr>
          <w:color w:val="333333"/>
          <w:lang w:val="es"/>
        </w:rPr>
        <w:t>, poema o canción juntos - tomar turnos escribir una parte y escribirlo y luego leerlo al final</w:t>
      </w:r>
    </w:p>
    <w:p w14:paraId="1C4A5EA8"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Fonts w:ascii="Arial" w:hAnsi="Arial" w:cs="Arial"/>
          <w:color w:val="333333"/>
          <w:lang w:val="es-ES"/>
        </w:rPr>
        <w:t> </w:t>
      </w:r>
    </w:p>
    <w:p w14:paraId="6C1E0169" w14:textId="77777777" w:rsidR="00AD54A2" w:rsidRDefault="00AD54A2" w:rsidP="00AD54A2">
      <w:pPr>
        <w:pStyle w:val="NormalWeb"/>
        <w:shd w:val="clear" w:color="auto" w:fill="FFFFFF"/>
        <w:spacing w:before="0" w:beforeAutospacing="0" w:after="150" w:afterAutospacing="0"/>
        <w:rPr>
          <w:rFonts w:ascii="Arial" w:hAnsi="Arial" w:cs="Arial"/>
          <w:color w:val="333333"/>
        </w:rPr>
      </w:pPr>
      <w:r>
        <w:rPr>
          <w:rStyle w:val="Strong"/>
          <w:color w:val="333333"/>
          <w:u w:val="single"/>
          <w:lang w:val="es"/>
        </w:rPr>
        <w:t>Sitios web divertidos y educativos</w:t>
      </w:r>
    </w:p>
    <w:p w14:paraId="562903B1"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Social Express </w:t>
      </w:r>
      <w:hyperlink r:id="rId14" w:history="1">
        <w:r>
          <w:rPr>
            <w:rStyle w:val="Hyperlink"/>
            <w:b/>
            <w:bCs/>
            <w:color w:val="4FAD26"/>
            <w:lang w:val="es"/>
          </w:rPr>
          <w:t>https://socialexpress.com/</w:t>
        </w:r>
      </w:hyperlink>
      <w:r>
        <w:rPr>
          <w:lang w:val="es"/>
        </w:rPr>
        <w:t xml:space="preserve"> </w:t>
      </w:r>
      <w:r>
        <w:rPr>
          <w:color w:val="333333"/>
          <w:lang w:val="es"/>
        </w:rPr>
        <w:t xml:space="preserve"> Una aplicación para la instrucción</w:t>
      </w:r>
      <w:r>
        <w:rPr>
          <w:lang w:val="es"/>
        </w:rPr>
        <w:t xml:space="preserve"> de habilidades sociales</w:t>
      </w:r>
    </w:p>
    <w:p w14:paraId="7E7F8287"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Scholastic Aprende en casa </w:t>
      </w:r>
      <w:hyperlink r:id="rId15" w:history="1">
        <w:r>
          <w:rPr>
            <w:rStyle w:val="Hyperlink"/>
            <w:b/>
            <w:bCs/>
            <w:color w:val="4FAD26"/>
            <w:lang w:val="es"/>
          </w:rPr>
          <w:t>https://classroommagazines.scholastic.com/support/learnathome.html</w:t>
        </w:r>
      </w:hyperlink>
      <w:r>
        <w:rPr>
          <w:lang w:val="es"/>
        </w:rPr>
        <w:t xml:space="preserve"> </w:t>
      </w:r>
      <w:r>
        <w:rPr>
          <w:color w:val="333333"/>
          <w:lang w:val="es"/>
        </w:rPr>
        <w:t xml:space="preserve"> proyectos día a día para que los niños lean, piensen y crezcan</w:t>
      </w:r>
    </w:p>
    <w:p w14:paraId="7CBF5E17"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Nat Geo para niños </w:t>
      </w:r>
      <w:hyperlink r:id="rId16" w:history="1">
        <w:r>
          <w:rPr>
            <w:rStyle w:val="Hyperlink"/>
            <w:b/>
            <w:bCs/>
            <w:color w:val="4FAD26"/>
            <w:lang w:val="es"/>
          </w:rPr>
          <w:t>kids.nationalgeographic.com</w:t>
        </w:r>
      </w:hyperlink>
      <w:r>
        <w:rPr>
          <w:lang w:val="es"/>
        </w:rPr>
        <w:t xml:space="preserve"> </w:t>
      </w:r>
      <w:r>
        <w:rPr>
          <w:color w:val="333333"/>
          <w:lang w:val="es"/>
        </w:rPr>
        <w:t xml:space="preserve"> Aprende sobre geografía y animales fascinantes</w:t>
      </w:r>
    </w:p>
    <w:p w14:paraId="54898BAB"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PBS Kids </w:t>
      </w:r>
      <w:hyperlink r:id="rId17" w:history="1">
        <w:r>
          <w:rPr>
            <w:rStyle w:val="Hyperlink"/>
            <w:b/>
            <w:bCs/>
            <w:color w:val="4FAD26"/>
            <w:lang w:val="es"/>
          </w:rPr>
          <w:t>pbskids.org</w:t>
        </w:r>
      </w:hyperlink>
      <w:r>
        <w:rPr>
          <w:lang w:val="es"/>
        </w:rPr>
        <w:t xml:space="preserve"> </w:t>
      </w:r>
      <w:r>
        <w:rPr>
          <w:color w:val="333333"/>
          <w:lang w:val="es"/>
        </w:rPr>
        <w:t xml:space="preserve"> pasar el rato con tus personajes favoritos mientras aprendes</w:t>
      </w:r>
    </w:p>
    <w:p w14:paraId="3BC00DF1"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Cambia Zoo </w:t>
      </w:r>
      <w:hyperlink r:id="rId18" w:history="1">
        <w:r>
          <w:rPr>
            <w:rStyle w:val="Hyperlink"/>
            <w:b/>
            <w:bCs/>
            <w:color w:val="4FAD26"/>
            <w:lang w:val="es"/>
          </w:rPr>
          <w:t>switchzoo.com</w:t>
        </w:r>
      </w:hyperlink>
      <w:r>
        <w:rPr>
          <w:lang w:val="es"/>
        </w:rPr>
        <w:t xml:space="preserve"> </w:t>
      </w:r>
      <w:r>
        <w:rPr>
          <w:color w:val="333333"/>
          <w:lang w:val="es"/>
        </w:rPr>
        <w:t xml:space="preserve"> Mira, escucha y juega juegos para aprender sobre animales increíbles</w:t>
      </w:r>
    </w:p>
    <w:p w14:paraId="51E3A2D4"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Fun Brain </w:t>
      </w:r>
      <w:hyperlink r:id="rId19" w:history="1">
        <w:r>
          <w:rPr>
            <w:rStyle w:val="Hyperlink"/>
            <w:b/>
            <w:bCs/>
            <w:color w:val="4FAD26"/>
            <w:lang w:val="es"/>
          </w:rPr>
          <w:t>funbrain.com</w:t>
        </w:r>
      </w:hyperlink>
      <w:r>
        <w:rPr>
          <w:lang w:val="es"/>
        </w:rPr>
        <w:t xml:space="preserve"> </w:t>
      </w:r>
      <w:r>
        <w:rPr>
          <w:color w:val="333333"/>
          <w:lang w:val="es"/>
        </w:rPr>
        <w:t xml:space="preserve"> Play juegos mientras practicas matemáticas y habilidades de lectura</w:t>
      </w:r>
    </w:p>
    <w:p w14:paraId="24EA7569"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En el libro </w:t>
      </w:r>
      <w:hyperlink r:id="rId20" w:history="1">
        <w:r>
          <w:rPr>
            <w:rStyle w:val="Hyperlink"/>
            <w:b/>
            <w:bCs/>
            <w:color w:val="4FAD26"/>
            <w:lang w:val="es"/>
          </w:rPr>
          <w:t>reading.ecb.org</w:t>
        </w:r>
      </w:hyperlink>
      <w:r>
        <w:rPr>
          <w:lang w:val="es"/>
        </w:rPr>
        <w:t xml:space="preserve"> </w:t>
      </w:r>
      <w:r>
        <w:rPr>
          <w:color w:val="333333"/>
          <w:lang w:val="es"/>
        </w:rPr>
        <w:t xml:space="preserve"> Ir "al libro" para jugar juegos que practican estrategias</w:t>
      </w:r>
      <w:r>
        <w:rPr>
          <w:lang w:val="es"/>
        </w:rPr>
        <w:t xml:space="preserve"> de lectura</w:t>
      </w:r>
    </w:p>
    <w:p w14:paraId="51A7012E"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Seussville </w:t>
      </w:r>
      <w:hyperlink r:id="rId21" w:history="1">
        <w:r>
          <w:rPr>
            <w:rStyle w:val="Hyperlink"/>
            <w:b/>
            <w:bCs/>
            <w:color w:val="4FAD26"/>
            <w:lang w:val="es"/>
          </w:rPr>
          <w:t>seussville.com</w:t>
        </w:r>
      </w:hyperlink>
      <w:r>
        <w:rPr>
          <w:lang w:val="es"/>
        </w:rPr>
        <w:t xml:space="preserve"> Leer, jugar y pasar el rato con el</w:t>
      </w:r>
      <w:r>
        <w:rPr>
          <w:color w:val="333333"/>
          <w:lang w:val="es"/>
        </w:rPr>
        <w:t xml:space="preserve"> Dr. Seuss y sus amigos</w:t>
      </w:r>
    </w:p>
    <w:p w14:paraId="0EE518DB"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Star Fall </w:t>
      </w:r>
      <w:hyperlink r:id="rId22" w:history="1">
        <w:r>
          <w:rPr>
            <w:rStyle w:val="Hyperlink"/>
            <w:b/>
            <w:bCs/>
            <w:color w:val="4FAD26"/>
            <w:lang w:val="es"/>
          </w:rPr>
          <w:t>starfall.com</w:t>
        </w:r>
      </w:hyperlink>
      <w:r>
        <w:rPr>
          <w:lang w:val="es"/>
        </w:rPr>
        <w:t xml:space="preserve"> </w:t>
      </w:r>
      <w:r>
        <w:rPr>
          <w:color w:val="333333"/>
          <w:lang w:val="es"/>
        </w:rPr>
        <w:t xml:space="preserve"> Practica tus habilidades fonéticas con estas historias de lectura</w:t>
      </w:r>
    </w:p>
    <w:p w14:paraId="05F7468E" w14:textId="77777777" w:rsidR="00AD54A2" w:rsidRPr="00B01166" w:rsidRDefault="00AD54A2" w:rsidP="00AD54A2">
      <w:pPr>
        <w:numPr>
          <w:ilvl w:val="0"/>
          <w:numId w:val="11"/>
        </w:numPr>
        <w:shd w:val="clear" w:color="auto" w:fill="FFFFFF"/>
        <w:spacing w:before="100" w:beforeAutospacing="1" w:after="100" w:afterAutospacing="1" w:line="240" w:lineRule="auto"/>
        <w:ind w:left="0"/>
        <w:rPr>
          <w:rFonts w:ascii="Arial" w:hAnsi="Arial" w:cs="Arial"/>
          <w:color w:val="333333"/>
          <w:lang w:val="es-ES"/>
        </w:rPr>
      </w:pPr>
      <w:r>
        <w:rPr>
          <w:color w:val="333333"/>
          <w:lang w:val="es"/>
        </w:rPr>
        <w:t xml:space="preserve">Storyline Online </w:t>
      </w:r>
      <w:hyperlink r:id="rId23" w:history="1">
        <w:r>
          <w:rPr>
            <w:rStyle w:val="Hyperlink"/>
            <w:b/>
            <w:bCs/>
            <w:color w:val="4FAD26"/>
            <w:lang w:val="es"/>
          </w:rPr>
          <w:t>storylineonline.net</w:t>
        </w:r>
      </w:hyperlink>
      <w:r>
        <w:rPr>
          <w:lang w:val="es"/>
        </w:rPr>
        <w:t xml:space="preserve"> </w:t>
      </w:r>
      <w:r>
        <w:rPr>
          <w:color w:val="333333"/>
          <w:lang w:val="es"/>
        </w:rPr>
        <w:t xml:space="preserve"> Tiene algunas de sus historias favoritas leídas por los actores</w:t>
      </w:r>
    </w:p>
    <w:p w14:paraId="7A5A6384" w14:textId="77777777" w:rsidR="00AD54A2" w:rsidRPr="00B01166" w:rsidRDefault="00AD54A2" w:rsidP="00AD54A2">
      <w:pPr>
        <w:pStyle w:val="NormalWeb"/>
        <w:shd w:val="clear" w:color="auto" w:fill="FFFFFF"/>
        <w:spacing w:before="0" w:beforeAutospacing="0" w:after="150" w:afterAutospacing="0"/>
        <w:rPr>
          <w:rFonts w:ascii="Arial" w:hAnsi="Arial" w:cs="Arial"/>
          <w:color w:val="333333"/>
          <w:lang w:val="es-ES"/>
        </w:rPr>
      </w:pPr>
      <w:r w:rsidRPr="00B01166">
        <w:rPr>
          <w:rFonts w:ascii="Arial" w:hAnsi="Arial" w:cs="Arial"/>
          <w:color w:val="333333"/>
          <w:lang w:val="es-ES"/>
        </w:rPr>
        <w:t> </w:t>
      </w:r>
    </w:p>
    <w:p w14:paraId="6730E02C" w14:textId="1586CB66" w:rsidR="00AD54A2" w:rsidRPr="00B01166" w:rsidRDefault="00AD54A2">
      <w:pPr>
        <w:rPr>
          <w:lang w:val="es-ES"/>
        </w:rPr>
      </w:pPr>
    </w:p>
    <w:sectPr w:rsidR="00AD54A2" w:rsidRPr="00B0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B80"/>
    <w:multiLevelType w:val="multilevel"/>
    <w:tmpl w:val="D9A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287B"/>
    <w:multiLevelType w:val="multilevel"/>
    <w:tmpl w:val="48D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54C07"/>
    <w:multiLevelType w:val="multilevel"/>
    <w:tmpl w:val="DFAA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C4721"/>
    <w:multiLevelType w:val="multilevel"/>
    <w:tmpl w:val="E61C4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A10B7"/>
    <w:multiLevelType w:val="multilevel"/>
    <w:tmpl w:val="CE3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87C16"/>
    <w:multiLevelType w:val="multilevel"/>
    <w:tmpl w:val="3E1A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3427B"/>
    <w:multiLevelType w:val="multilevel"/>
    <w:tmpl w:val="59C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A7255"/>
    <w:multiLevelType w:val="multilevel"/>
    <w:tmpl w:val="118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F0796"/>
    <w:multiLevelType w:val="multilevel"/>
    <w:tmpl w:val="778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C7F7E"/>
    <w:multiLevelType w:val="multilevel"/>
    <w:tmpl w:val="9DA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C5D28"/>
    <w:multiLevelType w:val="multilevel"/>
    <w:tmpl w:val="3E68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4"/>
  </w:num>
  <w:num w:numId="5">
    <w:abstractNumId w:val="7"/>
  </w:num>
  <w:num w:numId="6">
    <w:abstractNumId w:val="8"/>
  </w:num>
  <w:num w:numId="7">
    <w:abstractNumId w:val="10"/>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2F"/>
    <w:rsid w:val="00015623"/>
    <w:rsid w:val="00155190"/>
    <w:rsid w:val="00183CF5"/>
    <w:rsid w:val="001A1C69"/>
    <w:rsid w:val="001F7686"/>
    <w:rsid w:val="00367D1A"/>
    <w:rsid w:val="00371DD7"/>
    <w:rsid w:val="003A4685"/>
    <w:rsid w:val="003F79EB"/>
    <w:rsid w:val="004701E3"/>
    <w:rsid w:val="00520463"/>
    <w:rsid w:val="005927EC"/>
    <w:rsid w:val="00661B9C"/>
    <w:rsid w:val="006E28F1"/>
    <w:rsid w:val="00767478"/>
    <w:rsid w:val="007C3F05"/>
    <w:rsid w:val="0080624F"/>
    <w:rsid w:val="008676B4"/>
    <w:rsid w:val="0099271A"/>
    <w:rsid w:val="009D36AB"/>
    <w:rsid w:val="00A02A63"/>
    <w:rsid w:val="00A6403E"/>
    <w:rsid w:val="00AD54A2"/>
    <w:rsid w:val="00B01166"/>
    <w:rsid w:val="00B5718F"/>
    <w:rsid w:val="00BB2791"/>
    <w:rsid w:val="00BC4E99"/>
    <w:rsid w:val="00CD009F"/>
    <w:rsid w:val="00D32B2F"/>
    <w:rsid w:val="00D80791"/>
    <w:rsid w:val="00E11BDE"/>
    <w:rsid w:val="00E21121"/>
    <w:rsid w:val="00EC22B0"/>
    <w:rsid w:val="00F43984"/>
    <w:rsid w:val="00F9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5587"/>
  <w15:chartTrackingRefBased/>
  <w15:docId w15:val="{55F6B94B-49D5-4C2D-A2CF-B9A2AF3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D5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54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D54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4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54A2"/>
    <w:rPr>
      <w:rFonts w:ascii="Times New Roman" w:eastAsia="Times New Roman" w:hAnsi="Times New Roman" w:cs="Times New Roman"/>
      <w:b/>
      <w:bCs/>
      <w:sz w:val="24"/>
      <w:szCs w:val="24"/>
    </w:rPr>
  </w:style>
  <w:style w:type="paragraph" w:styleId="NormalWeb">
    <w:name w:val="Normal (Web)"/>
    <w:basedOn w:val="Normal"/>
    <w:uiPriority w:val="99"/>
    <w:unhideWhenUsed/>
    <w:rsid w:val="00AD5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54A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D54A2"/>
    <w:rPr>
      <w:b/>
      <w:bCs/>
    </w:rPr>
  </w:style>
  <w:style w:type="character" w:styleId="Hyperlink">
    <w:name w:val="Hyperlink"/>
    <w:basedOn w:val="DefaultParagraphFont"/>
    <w:uiPriority w:val="99"/>
    <w:semiHidden/>
    <w:unhideWhenUsed/>
    <w:rsid w:val="00AD54A2"/>
    <w:rPr>
      <w:color w:val="0000FF"/>
      <w:u w:val="single"/>
    </w:rPr>
  </w:style>
  <w:style w:type="character" w:styleId="PlaceholderText">
    <w:name w:val="Placeholder Text"/>
    <w:basedOn w:val="DefaultParagraphFont"/>
    <w:uiPriority w:val="99"/>
    <w:semiHidden/>
    <w:rsid w:val="001F7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5719">
      <w:bodyDiv w:val="1"/>
      <w:marLeft w:val="0"/>
      <w:marRight w:val="0"/>
      <w:marTop w:val="0"/>
      <w:marBottom w:val="0"/>
      <w:divBdr>
        <w:top w:val="none" w:sz="0" w:space="0" w:color="auto"/>
        <w:left w:val="none" w:sz="0" w:space="0" w:color="auto"/>
        <w:bottom w:val="none" w:sz="0" w:space="0" w:color="auto"/>
        <w:right w:val="none" w:sz="0" w:space="0" w:color="auto"/>
      </w:divBdr>
    </w:div>
    <w:div w:id="443421977">
      <w:bodyDiv w:val="1"/>
      <w:marLeft w:val="0"/>
      <w:marRight w:val="0"/>
      <w:marTop w:val="0"/>
      <w:marBottom w:val="0"/>
      <w:divBdr>
        <w:top w:val="none" w:sz="0" w:space="0" w:color="auto"/>
        <w:left w:val="none" w:sz="0" w:space="0" w:color="auto"/>
        <w:bottom w:val="none" w:sz="0" w:space="0" w:color="auto"/>
        <w:right w:val="none" w:sz="0" w:space="0" w:color="auto"/>
      </w:divBdr>
    </w:div>
    <w:div w:id="1519074481">
      <w:bodyDiv w:val="1"/>
      <w:marLeft w:val="0"/>
      <w:marRight w:val="0"/>
      <w:marTop w:val="0"/>
      <w:marBottom w:val="0"/>
      <w:divBdr>
        <w:top w:val="none" w:sz="0" w:space="0" w:color="auto"/>
        <w:left w:val="none" w:sz="0" w:space="0" w:color="auto"/>
        <w:bottom w:val="none" w:sz="0" w:space="0" w:color="auto"/>
        <w:right w:val="none" w:sz="0" w:space="0" w:color="auto"/>
      </w:divBdr>
      <w:divsChild>
        <w:div w:id="264113303">
          <w:marLeft w:val="0"/>
          <w:marRight w:val="0"/>
          <w:marTop w:val="90"/>
          <w:marBottom w:val="240"/>
          <w:divBdr>
            <w:top w:val="none" w:sz="0" w:space="0" w:color="auto"/>
            <w:left w:val="none" w:sz="0" w:space="0" w:color="auto"/>
            <w:bottom w:val="none" w:sz="0" w:space="0" w:color="auto"/>
            <w:right w:val="none" w:sz="0" w:space="0" w:color="auto"/>
          </w:divBdr>
          <w:divsChild>
            <w:div w:id="1712145697">
              <w:marLeft w:val="0"/>
              <w:marRight w:val="0"/>
              <w:marTop w:val="0"/>
              <w:marBottom w:val="0"/>
              <w:divBdr>
                <w:top w:val="none" w:sz="0" w:space="0" w:color="auto"/>
                <w:left w:val="none" w:sz="0" w:space="0" w:color="auto"/>
                <w:bottom w:val="none" w:sz="0" w:space="0" w:color="auto"/>
                <w:right w:val="none" w:sz="0" w:space="0" w:color="auto"/>
              </w:divBdr>
            </w:div>
          </w:divsChild>
        </w:div>
        <w:div w:id="19902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sciencetools.com/article/how-to-make-a-homemade-lava-lamp-science-project/" TargetMode="External"/><Relationship Id="rId13" Type="http://schemas.openxmlformats.org/officeDocument/2006/relationships/hyperlink" Target="https://entertainyourtoddler.com/magic-snowballs/" TargetMode="External"/><Relationship Id="rId18" Type="http://schemas.openxmlformats.org/officeDocument/2006/relationships/hyperlink" Target="http://www.switchzoo.com/" TargetMode="External"/><Relationship Id="rId3" Type="http://schemas.openxmlformats.org/officeDocument/2006/relationships/customXml" Target="../customXml/item3.xml"/><Relationship Id="rId21" Type="http://schemas.openxmlformats.org/officeDocument/2006/relationships/hyperlink" Target="http://www.seussville.com/" TargetMode="External"/><Relationship Id="rId7" Type="http://schemas.openxmlformats.org/officeDocument/2006/relationships/webSettings" Target="webSettings.xml"/><Relationship Id="rId12" Type="http://schemas.openxmlformats.org/officeDocument/2006/relationships/hyperlink" Target="https://afewshortcuts.com/how-to-make-moon-dough/" TargetMode="External"/><Relationship Id="rId17" Type="http://schemas.openxmlformats.org/officeDocument/2006/relationships/hyperlink" Target="http://www.pbskid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ids.nationalgeographic.com/" TargetMode="External"/><Relationship Id="rId20" Type="http://schemas.openxmlformats.org/officeDocument/2006/relationships/hyperlink" Target="http://www.reading.ec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bs.org/parents/crafts-and-experiments/no-bake-playdough-recip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magazines.scholastic.com/support/learnathome.html" TargetMode="External"/><Relationship Id="rId23" Type="http://schemas.openxmlformats.org/officeDocument/2006/relationships/hyperlink" Target="http://www.storylineonline.net/" TargetMode="External"/><Relationship Id="rId10" Type="http://schemas.openxmlformats.org/officeDocument/2006/relationships/hyperlink" Target="https://www.youtube.com/watch?v=F89vHYoM8XM" TargetMode="External"/><Relationship Id="rId19" Type="http://schemas.openxmlformats.org/officeDocument/2006/relationships/hyperlink" Target="http://www.funbrain.com/" TargetMode="External"/><Relationship Id="rId4" Type="http://schemas.openxmlformats.org/officeDocument/2006/relationships/numbering" Target="numbering.xml"/><Relationship Id="rId9" Type="http://schemas.openxmlformats.org/officeDocument/2006/relationships/hyperlink" Target="https://livingwellmom.com/salt-crystal-snowflakes/" TargetMode="External"/><Relationship Id="rId14" Type="http://schemas.openxmlformats.org/officeDocument/2006/relationships/hyperlink" Target="https://socialexpress.com/" TargetMode="External"/><Relationship Id="rId22"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1F578F22378408C521DAC0CF434CC" ma:contentTypeVersion="13" ma:contentTypeDescription="Create a new document." ma:contentTypeScope="" ma:versionID="5eeb891acfd42da84a35f2a4d8df95fd">
  <xsd:schema xmlns:xsd="http://www.w3.org/2001/XMLSchema" xmlns:xs="http://www.w3.org/2001/XMLSchema" xmlns:p="http://schemas.microsoft.com/office/2006/metadata/properties" xmlns:ns3="6884ea57-e92b-4345-9d1b-66cfe04ec9f6" xmlns:ns4="96050eeb-a5d1-45d1-972c-2ba06ebad78e" targetNamespace="http://schemas.microsoft.com/office/2006/metadata/properties" ma:root="true" ma:fieldsID="84b7391473abfb3060e44ce59de69b01" ns3:_="" ns4:_="">
    <xsd:import namespace="6884ea57-e92b-4345-9d1b-66cfe04ec9f6"/>
    <xsd:import namespace="96050eeb-a5d1-45d1-972c-2ba06ebad78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4ea57-e92b-4345-9d1b-66cfe04ec9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050eeb-a5d1-45d1-972c-2ba06ebad7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F00C2-6F81-4DE3-8DEF-02DE8D710763}">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6050eeb-a5d1-45d1-972c-2ba06ebad78e"/>
    <ds:schemaRef ds:uri="6884ea57-e92b-4345-9d1b-66cfe04ec9f6"/>
    <ds:schemaRef ds:uri="http://purl.org/dc/dcmitype/"/>
    <ds:schemaRef ds:uri="http://purl.org/dc/terms/"/>
  </ds:schemaRefs>
</ds:datastoreItem>
</file>

<file path=customXml/itemProps2.xml><?xml version="1.0" encoding="utf-8"?>
<ds:datastoreItem xmlns:ds="http://schemas.openxmlformats.org/officeDocument/2006/customXml" ds:itemID="{0F695583-26C2-45C1-8052-9814A77BB57C}">
  <ds:schemaRefs>
    <ds:schemaRef ds:uri="http://schemas.microsoft.com/sharepoint/v3/contenttype/forms"/>
  </ds:schemaRefs>
</ds:datastoreItem>
</file>

<file path=customXml/itemProps3.xml><?xml version="1.0" encoding="utf-8"?>
<ds:datastoreItem xmlns:ds="http://schemas.openxmlformats.org/officeDocument/2006/customXml" ds:itemID="{9A041D04-8D0F-4FE1-BE40-C9F9F3045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4ea57-e92b-4345-9d1b-66cfe04ec9f6"/>
    <ds:schemaRef ds:uri="96050eeb-a5d1-45d1-972c-2ba06ebad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Melida Baldera</dc:creator>
  <cp:keywords/>
  <dc:description/>
  <cp:lastModifiedBy>Amy Seeley</cp:lastModifiedBy>
  <cp:revision>2</cp:revision>
  <dcterms:created xsi:type="dcterms:W3CDTF">2020-03-19T22:23:00Z</dcterms:created>
  <dcterms:modified xsi:type="dcterms:W3CDTF">2020-03-19T22:23:00Z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0x010100FF61F578F22378408C521DAC0CF434CC</vt:lpwstr>
  </property>
</Properties>
</file>