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D6B88" w14:textId="77777777" w:rsidR="006871F9" w:rsidRPr="00AD712A" w:rsidRDefault="006871F9" w:rsidP="00AD712A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AD712A">
        <w:rPr>
          <w:rFonts w:ascii="Arial" w:hAnsi="Arial" w:cs="Arial"/>
          <w:b/>
          <w:bCs/>
          <w:sz w:val="28"/>
          <w:szCs w:val="28"/>
        </w:rPr>
        <w:t>Who Supports Me?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595"/>
        <w:gridCol w:w="2520"/>
        <w:gridCol w:w="2519"/>
        <w:gridCol w:w="3241"/>
        <w:gridCol w:w="2515"/>
      </w:tblGrid>
      <w:tr w:rsidR="00556501" w14:paraId="29AEB58F" w14:textId="77777777" w:rsidTr="008A4E10">
        <w:trPr>
          <w:trHeight w:val="431"/>
        </w:trPr>
        <w:tc>
          <w:tcPr>
            <w:tcW w:w="3595" w:type="dxa"/>
            <w:shd w:val="clear" w:color="auto" w:fill="E2EFD9" w:themeFill="accent6" w:themeFillTint="33"/>
          </w:tcPr>
          <w:p w14:paraId="31E30B8F" w14:textId="77777777" w:rsidR="00556501" w:rsidRPr="000A0C59" w:rsidRDefault="00556501" w:rsidP="000A0C59">
            <w:pPr>
              <w:pStyle w:val="Body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0C59">
              <w:rPr>
                <w:rFonts w:ascii="Arial" w:hAnsi="Arial" w:cs="Arial"/>
                <w:b/>
                <w:sz w:val="20"/>
                <w:szCs w:val="20"/>
              </w:rPr>
              <w:t>Business/Program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14:paraId="6E3F4DE7" w14:textId="77777777" w:rsidR="00556501" w:rsidRPr="000A0C59" w:rsidRDefault="00556501" w:rsidP="000A0C59">
            <w:pPr>
              <w:pStyle w:val="Body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0C59">
              <w:rPr>
                <w:rFonts w:ascii="Arial" w:hAnsi="Arial" w:cs="Arial"/>
                <w:b/>
                <w:sz w:val="20"/>
                <w:szCs w:val="20"/>
              </w:rPr>
              <w:t>Service Provided</w:t>
            </w:r>
          </w:p>
        </w:tc>
        <w:tc>
          <w:tcPr>
            <w:tcW w:w="2519" w:type="dxa"/>
            <w:shd w:val="clear" w:color="auto" w:fill="E2EFD9" w:themeFill="accent6" w:themeFillTint="33"/>
          </w:tcPr>
          <w:p w14:paraId="0D9C98C6" w14:textId="77777777" w:rsidR="00556501" w:rsidRPr="000A0C59" w:rsidRDefault="00556501" w:rsidP="000A0C59">
            <w:pPr>
              <w:pStyle w:val="Body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0C59"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241" w:type="dxa"/>
            <w:shd w:val="clear" w:color="auto" w:fill="E2EFD9" w:themeFill="accent6" w:themeFillTint="33"/>
          </w:tcPr>
          <w:p w14:paraId="4B9D8F2A" w14:textId="77777777" w:rsidR="00556501" w:rsidRPr="000A0C59" w:rsidRDefault="00556501" w:rsidP="000A0C59">
            <w:pPr>
              <w:pStyle w:val="Body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0C59">
              <w:rPr>
                <w:rFonts w:ascii="Arial" w:hAnsi="Arial" w:cs="Arial"/>
                <w:b/>
                <w:sz w:val="20"/>
                <w:szCs w:val="20"/>
              </w:rPr>
              <w:t>Contact email/phone</w:t>
            </w:r>
          </w:p>
        </w:tc>
        <w:tc>
          <w:tcPr>
            <w:tcW w:w="2515" w:type="dxa"/>
            <w:shd w:val="clear" w:color="auto" w:fill="E2EFD9" w:themeFill="accent6" w:themeFillTint="33"/>
          </w:tcPr>
          <w:p w14:paraId="768A10AD" w14:textId="77777777" w:rsidR="00556501" w:rsidRPr="000A0C59" w:rsidRDefault="00556501" w:rsidP="000A0C59">
            <w:pPr>
              <w:pStyle w:val="Body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0C59">
              <w:rPr>
                <w:rFonts w:ascii="Arial" w:hAnsi="Arial" w:cs="Arial"/>
                <w:b/>
                <w:sz w:val="20"/>
                <w:szCs w:val="20"/>
              </w:rPr>
              <w:t>How often we meet</w:t>
            </w:r>
          </w:p>
        </w:tc>
      </w:tr>
      <w:tr w:rsidR="00556501" w14:paraId="7611E650" w14:textId="77777777" w:rsidTr="008A4E10">
        <w:tc>
          <w:tcPr>
            <w:tcW w:w="3595" w:type="dxa"/>
          </w:tcPr>
          <w:p w14:paraId="2E77FA67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BCE17E3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0A0C59">
              <w:rPr>
                <w:rFonts w:ascii="Arial" w:hAnsi="Arial" w:cs="Arial"/>
              </w:rPr>
              <w:t>Advocacy</w:t>
            </w:r>
          </w:p>
          <w:p w14:paraId="3C772A78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42A5109D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</w:tcPr>
          <w:p w14:paraId="517B3AC4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14:paraId="7F8A41F9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501" w14:paraId="7EBAA3DD" w14:textId="77777777" w:rsidTr="008A4E10">
        <w:tc>
          <w:tcPr>
            <w:tcW w:w="3595" w:type="dxa"/>
          </w:tcPr>
          <w:p w14:paraId="27BD8AD1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D83423A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0A0C59">
              <w:rPr>
                <w:rFonts w:ascii="Arial" w:hAnsi="Arial" w:cs="Arial"/>
              </w:rPr>
              <w:t xml:space="preserve">Education </w:t>
            </w:r>
          </w:p>
          <w:p w14:paraId="1F907DCB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05369C9B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</w:tcPr>
          <w:p w14:paraId="1B22A134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14:paraId="1A8F18E4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501" w14:paraId="416283AF" w14:textId="77777777" w:rsidTr="008A4E10">
        <w:tc>
          <w:tcPr>
            <w:tcW w:w="3595" w:type="dxa"/>
          </w:tcPr>
          <w:p w14:paraId="592D4899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9470467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0A0C59">
              <w:rPr>
                <w:rFonts w:ascii="Arial" w:hAnsi="Arial" w:cs="Arial"/>
              </w:rPr>
              <w:t>Transportation</w:t>
            </w:r>
          </w:p>
          <w:p w14:paraId="7480AFB1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07E1160F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</w:tcPr>
          <w:p w14:paraId="6118018F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14:paraId="7100A90E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501" w14:paraId="1C49449E" w14:textId="77777777" w:rsidTr="008A4E10">
        <w:tc>
          <w:tcPr>
            <w:tcW w:w="3595" w:type="dxa"/>
          </w:tcPr>
          <w:p w14:paraId="7B62A551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26CFEFA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0A0C59">
              <w:rPr>
                <w:rFonts w:ascii="Arial" w:hAnsi="Arial" w:cs="Arial"/>
              </w:rPr>
              <w:t>Audiology</w:t>
            </w:r>
          </w:p>
          <w:p w14:paraId="7A7E7BAF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615BD19F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</w:tcPr>
          <w:p w14:paraId="1A85B414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14:paraId="165A2BA6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501" w14:paraId="772FD382" w14:textId="77777777" w:rsidTr="008A4E10">
        <w:tc>
          <w:tcPr>
            <w:tcW w:w="3595" w:type="dxa"/>
          </w:tcPr>
          <w:p w14:paraId="41DA158C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67985E2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0A0C59">
              <w:rPr>
                <w:rFonts w:ascii="Arial" w:hAnsi="Arial" w:cs="Arial"/>
              </w:rPr>
              <w:t>Specialist</w:t>
            </w:r>
          </w:p>
          <w:p w14:paraId="5F1209C3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520D75CD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</w:tcPr>
          <w:p w14:paraId="696D0BE4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14:paraId="176E228A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501" w14:paraId="34630200" w14:textId="77777777" w:rsidTr="008A4E10">
        <w:tc>
          <w:tcPr>
            <w:tcW w:w="3595" w:type="dxa"/>
          </w:tcPr>
          <w:p w14:paraId="00D21818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6F2F98F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0A0C59">
              <w:rPr>
                <w:rFonts w:ascii="Arial" w:hAnsi="Arial" w:cs="Arial"/>
              </w:rPr>
              <w:t>General Medicine</w:t>
            </w:r>
          </w:p>
          <w:p w14:paraId="025C9635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34FB1129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</w:tcPr>
          <w:p w14:paraId="1ECE1FF0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14:paraId="64ABF857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501" w14:paraId="520CF69B" w14:textId="77777777" w:rsidTr="008A4E10">
        <w:tc>
          <w:tcPr>
            <w:tcW w:w="3595" w:type="dxa"/>
          </w:tcPr>
          <w:p w14:paraId="55509ACE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04FC4C1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0A0C59">
              <w:rPr>
                <w:rFonts w:ascii="Arial" w:hAnsi="Arial" w:cs="Arial"/>
              </w:rPr>
              <w:t>Dental Care</w:t>
            </w:r>
          </w:p>
          <w:p w14:paraId="5F3BD383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152E39A9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</w:tcPr>
          <w:p w14:paraId="2966BF8B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14:paraId="65CF0558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501" w14:paraId="62BB9BDB" w14:textId="77777777" w:rsidTr="008A4E10">
        <w:tc>
          <w:tcPr>
            <w:tcW w:w="3595" w:type="dxa"/>
          </w:tcPr>
          <w:p w14:paraId="565D78E4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AF3A1D6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0A0C59">
              <w:rPr>
                <w:rFonts w:ascii="Arial" w:hAnsi="Arial" w:cs="Arial"/>
              </w:rPr>
              <w:t>Allergy Treatment</w:t>
            </w:r>
          </w:p>
          <w:p w14:paraId="4F9474DE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0D545898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</w:tcPr>
          <w:p w14:paraId="77D780EE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14:paraId="217A0FC4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501" w14:paraId="3EF931CF" w14:textId="77777777" w:rsidTr="008A4E10">
        <w:tc>
          <w:tcPr>
            <w:tcW w:w="3595" w:type="dxa"/>
          </w:tcPr>
          <w:p w14:paraId="52570F9A" w14:textId="4F243E0F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0FE6820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0A0C59">
              <w:rPr>
                <w:rFonts w:ascii="Arial" w:hAnsi="Arial" w:cs="Arial"/>
              </w:rPr>
              <w:t>Prescriptions</w:t>
            </w:r>
          </w:p>
          <w:p w14:paraId="6AED8404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34EE78FA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</w:tcPr>
          <w:p w14:paraId="3BA3DB79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14:paraId="182783D5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501" w14:paraId="211EDB19" w14:textId="77777777" w:rsidTr="008A4E10">
        <w:tc>
          <w:tcPr>
            <w:tcW w:w="3595" w:type="dxa"/>
          </w:tcPr>
          <w:p w14:paraId="78F8AB36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6CD2EB9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0A0C59">
              <w:rPr>
                <w:rFonts w:ascii="Arial" w:hAnsi="Arial" w:cs="Arial"/>
              </w:rPr>
              <w:t>OT</w:t>
            </w:r>
          </w:p>
          <w:p w14:paraId="38867601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1969D583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</w:tcPr>
          <w:p w14:paraId="0C30D191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14:paraId="47E46C63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501" w14:paraId="1E967574" w14:textId="77777777" w:rsidTr="008A4E10">
        <w:tc>
          <w:tcPr>
            <w:tcW w:w="3595" w:type="dxa"/>
          </w:tcPr>
          <w:p w14:paraId="37C80C59" w14:textId="77777777" w:rsidR="00556501" w:rsidRPr="000A0C59" w:rsidRDefault="00556501" w:rsidP="00556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08E8A00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0A0C59">
              <w:rPr>
                <w:rFonts w:ascii="Arial" w:hAnsi="Arial" w:cs="Arial"/>
              </w:rPr>
              <w:t>PT</w:t>
            </w:r>
          </w:p>
          <w:p w14:paraId="4750E968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06171898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</w:tcPr>
          <w:p w14:paraId="3F174294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14:paraId="7A620CEA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501" w14:paraId="44CBDA88" w14:textId="77777777" w:rsidTr="008A4E10">
        <w:tc>
          <w:tcPr>
            <w:tcW w:w="3595" w:type="dxa"/>
          </w:tcPr>
          <w:p w14:paraId="0D24B424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41F8A1D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0A0C59">
              <w:rPr>
                <w:rFonts w:ascii="Arial" w:hAnsi="Arial" w:cs="Arial"/>
              </w:rPr>
              <w:t>Speech</w:t>
            </w:r>
          </w:p>
          <w:p w14:paraId="59026DD9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4D3D0C93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</w:tcPr>
          <w:p w14:paraId="3A184F13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14:paraId="519E666A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501" w14:paraId="24D3252D" w14:textId="77777777" w:rsidTr="008A4E10">
        <w:tc>
          <w:tcPr>
            <w:tcW w:w="3595" w:type="dxa"/>
          </w:tcPr>
          <w:p w14:paraId="5B8B6E11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F0A7A24" w14:textId="77777777" w:rsidR="00556501" w:rsidRPr="000A0C59" w:rsidRDefault="00556501" w:rsidP="00556501">
            <w:pPr>
              <w:pStyle w:val="Body"/>
              <w:tabs>
                <w:tab w:val="right" w:pos="1927"/>
              </w:tabs>
              <w:spacing w:after="0" w:line="240" w:lineRule="auto"/>
              <w:rPr>
                <w:rFonts w:ascii="Arial" w:hAnsi="Arial" w:cs="Arial"/>
              </w:rPr>
            </w:pPr>
            <w:r w:rsidRPr="000A0C59">
              <w:rPr>
                <w:rFonts w:ascii="Arial" w:hAnsi="Arial" w:cs="Arial"/>
              </w:rPr>
              <w:t>Banking</w:t>
            </w:r>
            <w:r w:rsidRPr="000A0C59">
              <w:rPr>
                <w:rFonts w:ascii="Arial" w:hAnsi="Arial" w:cs="Arial"/>
              </w:rPr>
              <w:tab/>
            </w:r>
          </w:p>
          <w:p w14:paraId="1FFC6323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30740810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</w:tcPr>
          <w:p w14:paraId="6E661930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14:paraId="5DE13C4C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501" w14:paraId="20525E64" w14:textId="77777777" w:rsidTr="008A4E10">
        <w:tc>
          <w:tcPr>
            <w:tcW w:w="3595" w:type="dxa"/>
          </w:tcPr>
          <w:p w14:paraId="5345E299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B12EAB6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0A0C59">
              <w:rPr>
                <w:rFonts w:ascii="Arial" w:hAnsi="Arial" w:cs="Arial"/>
              </w:rPr>
              <w:t>Residential Leasing</w:t>
            </w:r>
          </w:p>
          <w:p w14:paraId="5FC32DDE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5DC3911D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</w:tcPr>
          <w:p w14:paraId="32A2DBDB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14:paraId="2CD91DA0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501" w14:paraId="02440F4E" w14:textId="77777777" w:rsidTr="008A4E10">
        <w:tc>
          <w:tcPr>
            <w:tcW w:w="3595" w:type="dxa"/>
          </w:tcPr>
          <w:p w14:paraId="12FBDEF3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3A4C1BA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0A0C59">
              <w:rPr>
                <w:rFonts w:ascii="Arial" w:hAnsi="Arial" w:cs="Arial"/>
              </w:rPr>
              <w:t>Counseling and Psychological Evaluations</w:t>
            </w:r>
          </w:p>
        </w:tc>
        <w:tc>
          <w:tcPr>
            <w:tcW w:w="2519" w:type="dxa"/>
          </w:tcPr>
          <w:p w14:paraId="42A8F847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</w:tcPr>
          <w:p w14:paraId="6749915C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14:paraId="0C5A60E6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501" w14:paraId="2C415AB5" w14:textId="77777777" w:rsidTr="008A4E10">
        <w:tc>
          <w:tcPr>
            <w:tcW w:w="3595" w:type="dxa"/>
          </w:tcPr>
          <w:p w14:paraId="080BDC36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A0BB1ED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0A0C59">
              <w:rPr>
                <w:rFonts w:ascii="Arial" w:hAnsi="Arial" w:cs="Arial"/>
              </w:rPr>
              <w:t>Counseling</w:t>
            </w:r>
          </w:p>
          <w:p w14:paraId="3DB5A54F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7C93988B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</w:tcPr>
          <w:p w14:paraId="45500C53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14:paraId="2AF5A17F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501" w14:paraId="781E9D4B" w14:textId="77777777" w:rsidTr="008A4E10">
        <w:tc>
          <w:tcPr>
            <w:tcW w:w="3595" w:type="dxa"/>
          </w:tcPr>
          <w:p w14:paraId="624195DD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0A0C59">
              <w:rPr>
                <w:rFonts w:ascii="Arial" w:hAnsi="Arial" w:cs="Arial"/>
              </w:rPr>
              <w:t>Department of Social Services</w:t>
            </w:r>
          </w:p>
        </w:tc>
        <w:tc>
          <w:tcPr>
            <w:tcW w:w="2520" w:type="dxa"/>
          </w:tcPr>
          <w:p w14:paraId="091F1D66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0A0C59">
              <w:rPr>
                <w:rFonts w:ascii="Arial" w:hAnsi="Arial" w:cs="Arial"/>
              </w:rPr>
              <w:t>SNAP / EBT</w:t>
            </w:r>
          </w:p>
          <w:p w14:paraId="09B78AEE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61597AC4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</w:tcPr>
          <w:p w14:paraId="40C794C8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14:paraId="43A3A5DB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501" w14:paraId="3388666D" w14:textId="77777777" w:rsidTr="008A4E10">
        <w:tc>
          <w:tcPr>
            <w:tcW w:w="3595" w:type="dxa"/>
          </w:tcPr>
          <w:p w14:paraId="4985452D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0A0C59">
              <w:rPr>
                <w:rFonts w:ascii="Arial" w:hAnsi="Arial" w:cs="Arial"/>
              </w:rPr>
              <w:t>Department of Social Services</w:t>
            </w:r>
          </w:p>
        </w:tc>
        <w:tc>
          <w:tcPr>
            <w:tcW w:w="2520" w:type="dxa"/>
          </w:tcPr>
          <w:p w14:paraId="18BB9DCD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0A0C59">
              <w:rPr>
                <w:rFonts w:ascii="Arial" w:hAnsi="Arial" w:cs="Arial"/>
              </w:rPr>
              <w:t>Medicaid</w:t>
            </w:r>
          </w:p>
          <w:p w14:paraId="70A17BC4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7E15F42D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</w:tcPr>
          <w:p w14:paraId="2B456ACB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14:paraId="211EBEBF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501" w14:paraId="0D20FC02" w14:textId="77777777" w:rsidTr="008A4E10">
        <w:tc>
          <w:tcPr>
            <w:tcW w:w="3595" w:type="dxa"/>
          </w:tcPr>
          <w:p w14:paraId="0B29599B" w14:textId="77777777" w:rsidR="00556501" w:rsidRPr="000A0C59" w:rsidRDefault="00556501" w:rsidP="003B22EB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064CDFF" w14:textId="77777777" w:rsidR="003B22EB" w:rsidRPr="000A0C59" w:rsidRDefault="003B22EB" w:rsidP="003B22EB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0A0C59">
              <w:rPr>
                <w:rFonts w:ascii="Arial" w:hAnsi="Arial" w:cs="Arial"/>
              </w:rPr>
              <w:t>Adaptive Equipment</w:t>
            </w:r>
          </w:p>
          <w:p w14:paraId="4C5F549E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003E0BEB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</w:tcPr>
          <w:p w14:paraId="675BD3AA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14:paraId="48D421C9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501" w14:paraId="4E88A026" w14:textId="77777777" w:rsidTr="008A4E10">
        <w:tc>
          <w:tcPr>
            <w:tcW w:w="3595" w:type="dxa"/>
          </w:tcPr>
          <w:p w14:paraId="45707FFD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7EAEDA5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0A0C59">
              <w:rPr>
                <w:rFonts w:ascii="Arial" w:hAnsi="Arial" w:cs="Arial"/>
              </w:rPr>
              <w:t>Lawyer</w:t>
            </w:r>
          </w:p>
          <w:p w14:paraId="5AAB9986" w14:textId="77777777" w:rsidR="00AD712A" w:rsidRPr="000A0C59" w:rsidRDefault="00AD712A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042D8792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</w:tcPr>
          <w:p w14:paraId="61B69001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14:paraId="33BF5766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501" w14:paraId="35F241B8" w14:textId="77777777" w:rsidTr="008A4E10">
        <w:tc>
          <w:tcPr>
            <w:tcW w:w="3595" w:type="dxa"/>
          </w:tcPr>
          <w:p w14:paraId="6A749F34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70C8016" w14:textId="77777777" w:rsidR="00556501" w:rsidRPr="000A0C59" w:rsidRDefault="00556501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0A0C59">
              <w:rPr>
                <w:rFonts w:ascii="Arial" w:hAnsi="Arial" w:cs="Arial"/>
              </w:rPr>
              <w:t>Barber/Stylist</w:t>
            </w:r>
          </w:p>
          <w:p w14:paraId="559A7893" w14:textId="77777777" w:rsidR="00AD712A" w:rsidRPr="000A0C59" w:rsidRDefault="00AD712A" w:rsidP="00556501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22107C2A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</w:tcPr>
          <w:p w14:paraId="6D782C26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14:paraId="3642A64A" w14:textId="77777777" w:rsidR="00556501" w:rsidRPr="000A0C59" w:rsidRDefault="00556501" w:rsidP="005565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D00BB5" w14:textId="77777777" w:rsidR="00556501" w:rsidRDefault="00556501">
      <w:pPr>
        <w:rPr>
          <w:rFonts w:ascii="Arial" w:hAnsi="Arial" w:cs="Arial"/>
          <w:b/>
          <w:bCs/>
        </w:rPr>
      </w:pPr>
    </w:p>
    <w:p w14:paraId="2D5DECC1" w14:textId="77777777" w:rsidR="00556501" w:rsidRDefault="00556501"/>
    <w:p w14:paraId="07508554" w14:textId="77777777" w:rsidR="006871F9" w:rsidRDefault="006871F9"/>
    <w:p w14:paraId="3717997E" w14:textId="77777777" w:rsidR="00556501" w:rsidRDefault="00556501" w:rsidP="00556501">
      <w:pPr>
        <w:pStyle w:val="Body"/>
        <w:widowControl w:val="0"/>
        <w:spacing w:line="240" w:lineRule="auto"/>
        <w:rPr>
          <w:rFonts w:ascii="Arial" w:hAnsi="Arial" w:cs="Arial"/>
          <w:b/>
          <w:sz w:val="28"/>
          <w:szCs w:val="28"/>
        </w:rPr>
      </w:pPr>
    </w:p>
    <w:p w14:paraId="1F685689" w14:textId="77777777" w:rsidR="00556501" w:rsidRPr="00693AF0" w:rsidRDefault="00556501" w:rsidP="00AD712A">
      <w:pPr>
        <w:pStyle w:val="Body"/>
        <w:widowControl w:val="0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Personal Contacts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235"/>
        <w:gridCol w:w="2250"/>
        <w:gridCol w:w="3600"/>
        <w:gridCol w:w="2610"/>
        <w:gridCol w:w="2700"/>
      </w:tblGrid>
      <w:tr w:rsidR="00556501" w14:paraId="5F900D0D" w14:textId="77777777" w:rsidTr="000A0C59">
        <w:trPr>
          <w:trHeight w:val="449"/>
        </w:trPr>
        <w:tc>
          <w:tcPr>
            <w:tcW w:w="3235" w:type="dxa"/>
            <w:shd w:val="clear" w:color="auto" w:fill="E2EFD9" w:themeFill="accent6" w:themeFillTint="33"/>
          </w:tcPr>
          <w:p w14:paraId="00CC7E7F" w14:textId="77777777" w:rsidR="00556501" w:rsidRPr="000A0C59" w:rsidRDefault="00556501" w:rsidP="000A0C59">
            <w:pPr>
              <w:pStyle w:val="Body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C59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401D6E82" w14:textId="77777777" w:rsidR="00556501" w:rsidRPr="000A0C59" w:rsidRDefault="00556501" w:rsidP="000A0C59">
            <w:pPr>
              <w:pStyle w:val="Body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0C59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14:paraId="442536B0" w14:textId="77777777" w:rsidR="00556501" w:rsidRPr="000A0C59" w:rsidRDefault="00556501" w:rsidP="000A0C59">
            <w:pPr>
              <w:pStyle w:val="Body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0C59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14:paraId="62AFCB7D" w14:textId="77777777" w:rsidR="00556501" w:rsidRPr="000A0C59" w:rsidRDefault="00556501" w:rsidP="000A0C5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A0C59">
              <w:rPr>
                <w:rFonts w:ascii="Arial" w:hAnsi="Arial" w:cs="Arial"/>
                <w:b/>
                <w:sz w:val="20"/>
                <w:szCs w:val="20"/>
              </w:rPr>
              <w:t>Work Phone</w:t>
            </w:r>
          </w:p>
        </w:tc>
        <w:tc>
          <w:tcPr>
            <w:tcW w:w="2700" w:type="dxa"/>
            <w:shd w:val="clear" w:color="auto" w:fill="E2EFD9" w:themeFill="accent6" w:themeFillTint="33"/>
          </w:tcPr>
          <w:p w14:paraId="0D1E542D" w14:textId="77777777" w:rsidR="00556501" w:rsidRPr="000A0C59" w:rsidRDefault="00556501" w:rsidP="000A0C5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A0C59">
              <w:rPr>
                <w:rFonts w:ascii="Arial" w:hAnsi="Arial" w:cs="Arial"/>
                <w:b/>
                <w:sz w:val="20"/>
                <w:szCs w:val="20"/>
              </w:rPr>
              <w:t>Other details</w:t>
            </w:r>
          </w:p>
        </w:tc>
      </w:tr>
      <w:tr w:rsidR="00556501" w14:paraId="3716DAE1" w14:textId="77777777" w:rsidTr="00AD712A">
        <w:trPr>
          <w:trHeight w:val="349"/>
        </w:trPr>
        <w:tc>
          <w:tcPr>
            <w:tcW w:w="3235" w:type="dxa"/>
          </w:tcPr>
          <w:p w14:paraId="3451893C" w14:textId="77777777" w:rsidR="00556501" w:rsidRPr="000A0C59" w:rsidRDefault="00556501" w:rsidP="00C9363D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  <w:p w14:paraId="370A90A6" w14:textId="77777777" w:rsidR="00AD712A" w:rsidRPr="000A0C59" w:rsidRDefault="00AD712A" w:rsidP="00C9363D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B5BFF95" w14:textId="77777777" w:rsidR="00556501" w:rsidRPr="000A0C59" w:rsidRDefault="00556501" w:rsidP="00C936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368B15A" w14:textId="77777777" w:rsidR="00556501" w:rsidRPr="000A0C59" w:rsidRDefault="00556501" w:rsidP="00C936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14:paraId="62688257" w14:textId="77777777" w:rsidR="00556501" w:rsidRPr="000A0C59" w:rsidRDefault="00556501" w:rsidP="00C936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E5D29BB" w14:textId="77777777" w:rsidR="00556501" w:rsidRPr="000A0C59" w:rsidRDefault="00556501" w:rsidP="00C936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501" w14:paraId="606527F9" w14:textId="77777777" w:rsidTr="00AD712A">
        <w:trPr>
          <w:trHeight w:val="349"/>
        </w:trPr>
        <w:tc>
          <w:tcPr>
            <w:tcW w:w="3235" w:type="dxa"/>
          </w:tcPr>
          <w:p w14:paraId="02D7AB74" w14:textId="77777777" w:rsidR="00556501" w:rsidRPr="000A0C59" w:rsidRDefault="00556501" w:rsidP="00C9363D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  <w:p w14:paraId="26D94015" w14:textId="77777777" w:rsidR="00AD712A" w:rsidRPr="000A0C59" w:rsidRDefault="00AD712A" w:rsidP="00C9363D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777C2F48" w14:textId="77777777" w:rsidR="00556501" w:rsidRPr="000A0C59" w:rsidRDefault="00556501" w:rsidP="00C936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22EE333" w14:textId="77777777" w:rsidR="00556501" w:rsidRPr="000A0C59" w:rsidRDefault="00556501" w:rsidP="00C936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14:paraId="0BCF1A16" w14:textId="77777777" w:rsidR="00556501" w:rsidRPr="000A0C59" w:rsidRDefault="00556501" w:rsidP="00C936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3286987" w14:textId="77777777" w:rsidR="00556501" w:rsidRPr="000A0C59" w:rsidRDefault="00556501" w:rsidP="00C936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501" w14:paraId="0E783A54" w14:textId="77777777" w:rsidTr="00AD712A">
        <w:trPr>
          <w:trHeight w:val="349"/>
        </w:trPr>
        <w:tc>
          <w:tcPr>
            <w:tcW w:w="3235" w:type="dxa"/>
          </w:tcPr>
          <w:p w14:paraId="23BB63AF" w14:textId="77777777" w:rsidR="00556501" w:rsidRPr="000A0C59" w:rsidRDefault="00556501" w:rsidP="00C9363D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  <w:p w14:paraId="66EBFD73" w14:textId="77777777" w:rsidR="00AD712A" w:rsidRPr="000A0C59" w:rsidRDefault="00AD712A" w:rsidP="00C9363D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06670C8F" w14:textId="77777777" w:rsidR="00556501" w:rsidRPr="000A0C59" w:rsidRDefault="00556501" w:rsidP="00C936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3A596D04" w14:textId="77777777" w:rsidR="00556501" w:rsidRPr="000A0C59" w:rsidRDefault="00556501" w:rsidP="00C936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14:paraId="13B80C98" w14:textId="77777777" w:rsidR="00556501" w:rsidRPr="000A0C59" w:rsidRDefault="00556501" w:rsidP="00C936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6C7EA67" w14:textId="77777777" w:rsidR="00556501" w:rsidRPr="000A0C59" w:rsidRDefault="00556501" w:rsidP="00C936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501" w14:paraId="18310F34" w14:textId="77777777" w:rsidTr="00AD712A">
        <w:trPr>
          <w:trHeight w:val="349"/>
        </w:trPr>
        <w:tc>
          <w:tcPr>
            <w:tcW w:w="3235" w:type="dxa"/>
          </w:tcPr>
          <w:p w14:paraId="356251E1" w14:textId="77777777" w:rsidR="00556501" w:rsidRPr="000A0C59" w:rsidRDefault="00556501" w:rsidP="00C9363D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  <w:p w14:paraId="17EBE268" w14:textId="77777777" w:rsidR="00AD712A" w:rsidRPr="000A0C59" w:rsidRDefault="00AD712A" w:rsidP="00C9363D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4F597610" w14:textId="77777777" w:rsidR="00556501" w:rsidRPr="000A0C59" w:rsidRDefault="00556501" w:rsidP="00C936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36132C30" w14:textId="77777777" w:rsidR="00556501" w:rsidRPr="000A0C59" w:rsidRDefault="00556501" w:rsidP="00C936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14:paraId="18930841" w14:textId="77777777" w:rsidR="00556501" w:rsidRPr="000A0C59" w:rsidRDefault="00556501" w:rsidP="00C936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BB05EC8" w14:textId="77777777" w:rsidR="00556501" w:rsidRPr="000A0C59" w:rsidRDefault="00556501" w:rsidP="00C936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501" w14:paraId="60B16C86" w14:textId="77777777" w:rsidTr="00AD712A">
        <w:trPr>
          <w:trHeight w:val="349"/>
        </w:trPr>
        <w:tc>
          <w:tcPr>
            <w:tcW w:w="3235" w:type="dxa"/>
          </w:tcPr>
          <w:p w14:paraId="2D20EAA0" w14:textId="77777777" w:rsidR="00556501" w:rsidRPr="000A0C59" w:rsidRDefault="00556501" w:rsidP="00C9363D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  <w:p w14:paraId="62D5C075" w14:textId="77777777" w:rsidR="00AD712A" w:rsidRPr="000A0C59" w:rsidRDefault="00AD712A" w:rsidP="00C9363D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D453B85" w14:textId="77777777" w:rsidR="00556501" w:rsidRPr="000A0C59" w:rsidRDefault="00556501" w:rsidP="00C936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4093030" w14:textId="77777777" w:rsidR="00556501" w:rsidRPr="000A0C59" w:rsidRDefault="00556501" w:rsidP="00C936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14:paraId="0F8A773C" w14:textId="77777777" w:rsidR="00556501" w:rsidRPr="000A0C59" w:rsidRDefault="00556501" w:rsidP="00C936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E0CEB73" w14:textId="77777777" w:rsidR="00556501" w:rsidRPr="000A0C59" w:rsidRDefault="00556501" w:rsidP="00C936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501" w14:paraId="6C24F68F" w14:textId="77777777" w:rsidTr="00AD712A">
        <w:trPr>
          <w:trHeight w:val="349"/>
        </w:trPr>
        <w:tc>
          <w:tcPr>
            <w:tcW w:w="3235" w:type="dxa"/>
          </w:tcPr>
          <w:p w14:paraId="119D310A" w14:textId="77777777" w:rsidR="00556501" w:rsidRPr="000A0C59" w:rsidRDefault="00556501" w:rsidP="00C9363D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  <w:p w14:paraId="566F16BC" w14:textId="77777777" w:rsidR="00AD712A" w:rsidRPr="000A0C59" w:rsidRDefault="00AD712A" w:rsidP="00C9363D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7EC81CC9" w14:textId="77777777" w:rsidR="00556501" w:rsidRPr="000A0C59" w:rsidRDefault="00556501" w:rsidP="00C936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E0539D6" w14:textId="77777777" w:rsidR="00556501" w:rsidRPr="000A0C59" w:rsidRDefault="00556501" w:rsidP="00C936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14:paraId="0988B976" w14:textId="77777777" w:rsidR="00556501" w:rsidRPr="000A0C59" w:rsidRDefault="00556501" w:rsidP="00C936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3F9ADD" w14:textId="77777777" w:rsidR="00556501" w:rsidRPr="000A0C59" w:rsidRDefault="00556501" w:rsidP="00C936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501" w14:paraId="79616343" w14:textId="77777777" w:rsidTr="00AD712A">
        <w:trPr>
          <w:trHeight w:val="349"/>
        </w:trPr>
        <w:tc>
          <w:tcPr>
            <w:tcW w:w="3235" w:type="dxa"/>
          </w:tcPr>
          <w:p w14:paraId="6113C9D4" w14:textId="77777777" w:rsidR="00556501" w:rsidRPr="000A0C59" w:rsidRDefault="00556501" w:rsidP="00C9363D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  <w:p w14:paraId="4F32A9D9" w14:textId="77777777" w:rsidR="00AD712A" w:rsidRPr="000A0C59" w:rsidRDefault="00AD712A" w:rsidP="00C9363D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5AACFE2" w14:textId="77777777" w:rsidR="00556501" w:rsidRPr="000A0C59" w:rsidRDefault="00556501" w:rsidP="00C936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4F5FA13" w14:textId="77777777" w:rsidR="00556501" w:rsidRPr="000A0C59" w:rsidRDefault="00556501" w:rsidP="00C936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14:paraId="4B879719" w14:textId="77777777" w:rsidR="00556501" w:rsidRPr="000A0C59" w:rsidRDefault="00556501" w:rsidP="00C936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BBC7F03" w14:textId="77777777" w:rsidR="00556501" w:rsidRPr="000A0C59" w:rsidRDefault="00556501" w:rsidP="00C936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2A04FE" w14:textId="77777777" w:rsidR="00693AF0" w:rsidRDefault="00693AF0">
      <w:pPr>
        <w:pStyle w:val="Body"/>
        <w:widowControl w:val="0"/>
        <w:spacing w:line="240" w:lineRule="auto"/>
        <w:rPr>
          <w:rFonts w:ascii="Arial" w:hAnsi="Arial" w:cs="Arial"/>
          <w:sz w:val="24"/>
          <w:szCs w:val="24"/>
        </w:rPr>
      </w:pPr>
    </w:p>
    <w:p w14:paraId="6F0E3D4B" w14:textId="77777777" w:rsidR="00AD712A" w:rsidRDefault="00AD712A">
      <w:pPr>
        <w:rPr>
          <w:rFonts w:ascii="Arial" w:eastAsia="Calibri" w:hAnsi="Arial" w:cs="Arial"/>
          <w:color w:val="000000"/>
          <w:u w:color="000000"/>
        </w:rPr>
      </w:pPr>
      <w:r>
        <w:rPr>
          <w:rFonts w:ascii="Arial" w:hAnsi="Arial" w:cs="Arial"/>
        </w:rPr>
        <w:br w:type="page"/>
      </w:r>
    </w:p>
    <w:p w14:paraId="105248DB" w14:textId="77777777" w:rsidR="00693AF0" w:rsidRPr="00693AF0" w:rsidRDefault="00693AF0">
      <w:pPr>
        <w:pStyle w:val="Body"/>
        <w:widowControl w:val="0"/>
        <w:spacing w:line="240" w:lineRule="auto"/>
        <w:rPr>
          <w:rFonts w:ascii="Arial" w:hAnsi="Arial" w:cs="Arial"/>
          <w:b/>
          <w:sz w:val="28"/>
          <w:szCs w:val="28"/>
        </w:rPr>
      </w:pPr>
      <w:r w:rsidRPr="00693AF0">
        <w:rPr>
          <w:rFonts w:ascii="Arial" w:hAnsi="Arial" w:cs="Arial"/>
          <w:b/>
          <w:sz w:val="28"/>
          <w:szCs w:val="28"/>
        </w:rPr>
        <w:lastRenderedPageBreak/>
        <w:t>Utilities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165"/>
        <w:gridCol w:w="3635"/>
        <w:gridCol w:w="2400"/>
        <w:gridCol w:w="2400"/>
        <w:gridCol w:w="2401"/>
        <w:gridCol w:w="2401"/>
      </w:tblGrid>
      <w:tr w:rsidR="00693AF0" w14:paraId="71A04136" w14:textId="77777777" w:rsidTr="000A0C59">
        <w:trPr>
          <w:trHeight w:val="494"/>
        </w:trPr>
        <w:tc>
          <w:tcPr>
            <w:tcW w:w="1165" w:type="dxa"/>
            <w:shd w:val="clear" w:color="auto" w:fill="E2EFD9" w:themeFill="accent6" w:themeFillTint="33"/>
          </w:tcPr>
          <w:p w14:paraId="3FC1AE89" w14:textId="77777777" w:rsidR="00693AF0" w:rsidRPr="000A0C59" w:rsidRDefault="00AD712A" w:rsidP="000A0C59">
            <w:pPr>
              <w:pStyle w:val="Body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C59">
              <w:rPr>
                <w:rFonts w:ascii="Arial" w:hAnsi="Arial" w:cs="Arial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3635" w:type="dxa"/>
            <w:shd w:val="clear" w:color="auto" w:fill="E2EFD9" w:themeFill="accent6" w:themeFillTint="33"/>
          </w:tcPr>
          <w:p w14:paraId="0451815C" w14:textId="77777777" w:rsidR="00693AF0" w:rsidRPr="000A0C59" w:rsidRDefault="00AD712A" w:rsidP="000A0C59">
            <w:pPr>
              <w:pStyle w:val="Body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0C59">
              <w:rPr>
                <w:rFonts w:ascii="Arial" w:hAnsi="Arial" w:cs="Arial"/>
                <w:b/>
                <w:sz w:val="20"/>
                <w:szCs w:val="20"/>
              </w:rPr>
              <w:t>Business</w:t>
            </w:r>
          </w:p>
        </w:tc>
        <w:tc>
          <w:tcPr>
            <w:tcW w:w="2400" w:type="dxa"/>
            <w:shd w:val="clear" w:color="auto" w:fill="E2EFD9" w:themeFill="accent6" w:themeFillTint="33"/>
          </w:tcPr>
          <w:p w14:paraId="45DC53C1" w14:textId="77777777" w:rsidR="00693AF0" w:rsidRPr="000A0C59" w:rsidRDefault="00693AF0" w:rsidP="000A0C59">
            <w:pPr>
              <w:pStyle w:val="Body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0C59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2400" w:type="dxa"/>
            <w:shd w:val="clear" w:color="auto" w:fill="E2EFD9" w:themeFill="accent6" w:themeFillTint="33"/>
          </w:tcPr>
          <w:p w14:paraId="3085E8D5" w14:textId="77777777" w:rsidR="00693AF0" w:rsidRPr="000A0C59" w:rsidRDefault="00693AF0" w:rsidP="000A0C5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A0C59">
              <w:rPr>
                <w:rFonts w:ascii="Arial" w:hAnsi="Arial" w:cs="Arial"/>
                <w:b/>
                <w:sz w:val="20"/>
                <w:szCs w:val="20"/>
              </w:rPr>
              <w:t>Work#</w:t>
            </w:r>
          </w:p>
        </w:tc>
        <w:tc>
          <w:tcPr>
            <w:tcW w:w="2401" w:type="dxa"/>
            <w:shd w:val="clear" w:color="auto" w:fill="E2EFD9" w:themeFill="accent6" w:themeFillTint="33"/>
          </w:tcPr>
          <w:p w14:paraId="1C42056E" w14:textId="77777777" w:rsidR="00693AF0" w:rsidRPr="000A0C59" w:rsidRDefault="00693AF0" w:rsidP="000A0C5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A0C59">
              <w:rPr>
                <w:rFonts w:ascii="Arial" w:hAnsi="Arial" w:cs="Arial"/>
                <w:b/>
                <w:sz w:val="20"/>
                <w:szCs w:val="20"/>
              </w:rPr>
              <w:t>Account</w:t>
            </w:r>
            <w:r w:rsidR="00AD712A" w:rsidRPr="000A0C59">
              <w:rPr>
                <w:rFonts w:ascii="Arial" w:hAnsi="Arial" w:cs="Arial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2401" w:type="dxa"/>
            <w:shd w:val="clear" w:color="auto" w:fill="E2EFD9" w:themeFill="accent6" w:themeFillTint="33"/>
          </w:tcPr>
          <w:p w14:paraId="2BD6FC78" w14:textId="77777777" w:rsidR="00693AF0" w:rsidRPr="000A0C59" w:rsidRDefault="00693AF0" w:rsidP="000A0C59">
            <w:pPr>
              <w:pStyle w:val="Body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0C59">
              <w:rPr>
                <w:rFonts w:ascii="Arial" w:hAnsi="Arial" w:cs="Arial"/>
                <w:b/>
                <w:sz w:val="20"/>
                <w:szCs w:val="20"/>
              </w:rPr>
              <w:t>Due</w:t>
            </w:r>
          </w:p>
        </w:tc>
      </w:tr>
      <w:tr w:rsidR="00693AF0" w14:paraId="1AAAB62B" w14:textId="77777777" w:rsidTr="00AD712A">
        <w:trPr>
          <w:trHeight w:val="349"/>
        </w:trPr>
        <w:tc>
          <w:tcPr>
            <w:tcW w:w="1165" w:type="dxa"/>
          </w:tcPr>
          <w:p w14:paraId="2BF2A89C" w14:textId="77777777" w:rsidR="00693AF0" w:rsidRPr="000A0C59" w:rsidRDefault="00693AF0" w:rsidP="00693AF0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0A0C59">
              <w:rPr>
                <w:rFonts w:ascii="Arial" w:hAnsi="Arial" w:cs="Arial"/>
              </w:rPr>
              <w:t>Gas</w:t>
            </w:r>
          </w:p>
          <w:p w14:paraId="173B230B" w14:textId="77777777" w:rsidR="00AD712A" w:rsidRPr="000A0C59" w:rsidRDefault="00AD712A" w:rsidP="00693AF0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35" w:type="dxa"/>
          </w:tcPr>
          <w:p w14:paraId="52BC2394" w14:textId="77777777" w:rsidR="00693AF0" w:rsidRPr="000A0C59" w:rsidRDefault="00693AF0" w:rsidP="00693A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14:paraId="16ADC2A7" w14:textId="77777777" w:rsidR="00693AF0" w:rsidRPr="000A0C59" w:rsidRDefault="00693AF0" w:rsidP="00693A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14:paraId="23114B00" w14:textId="77777777" w:rsidR="00693AF0" w:rsidRPr="000A0C59" w:rsidRDefault="00693AF0" w:rsidP="00693A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14:paraId="6976F9AB" w14:textId="77777777" w:rsidR="00693AF0" w:rsidRPr="000A0C59" w:rsidRDefault="00693AF0" w:rsidP="00693A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14:paraId="1454F794" w14:textId="77777777" w:rsidR="00693AF0" w:rsidRPr="000A0C59" w:rsidRDefault="00693AF0" w:rsidP="00693A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F0" w14:paraId="6847ED77" w14:textId="77777777" w:rsidTr="00AD712A">
        <w:trPr>
          <w:trHeight w:val="349"/>
        </w:trPr>
        <w:tc>
          <w:tcPr>
            <w:tcW w:w="1165" w:type="dxa"/>
          </w:tcPr>
          <w:p w14:paraId="221B5B73" w14:textId="77777777" w:rsidR="00693AF0" w:rsidRPr="000A0C59" w:rsidRDefault="00693AF0" w:rsidP="00693AF0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0A0C59">
              <w:rPr>
                <w:rFonts w:ascii="Arial" w:hAnsi="Arial" w:cs="Arial"/>
              </w:rPr>
              <w:t>Water</w:t>
            </w:r>
          </w:p>
          <w:p w14:paraId="0E901DBA" w14:textId="77777777" w:rsidR="00AD712A" w:rsidRPr="000A0C59" w:rsidRDefault="00AD712A" w:rsidP="00693AF0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35" w:type="dxa"/>
          </w:tcPr>
          <w:p w14:paraId="49D11EF8" w14:textId="77777777" w:rsidR="00693AF0" w:rsidRPr="000A0C59" w:rsidRDefault="00693AF0" w:rsidP="00693A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14:paraId="769DE4FC" w14:textId="77777777" w:rsidR="00693AF0" w:rsidRPr="000A0C59" w:rsidRDefault="00693AF0" w:rsidP="00693A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14:paraId="22669009" w14:textId="77777777" w:rsidR="00693AF0" w:rsidRPr="000A0C59" w:rsidRDefault="00693AF0" w:rsidP="00693A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14:paraId="53B05FBE" w14:textId="77777777" w:rsidR="00693AF0" w:rsidRPr="000A0C59" w:rsidRDefault="00693AF0" w:rsidP="00693A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14:paraId="3055D7E3" w14:textId="77777777" w:rsidR="00693AF0" w:rsidRPr="000A0C59" w:rsidRDefault="00693AF0" w:rsidP="00693A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F0" w14:paraId="52708A6C" w14:textId="77777777" w:rsidTr="00AD712A">
        <w:trPr>
          <w:trHeight w:val="349"/>
        </w:trPr>
        <w:tc>
          <w:tcPr>
            <w:tcW w:w="1165" w:type="dxa"/>
          </w:tcPr>
          <w:p w14:paraId="2A6DCB71" w14:textId="77777777" w:rsidR="00693AF0" w:rsidRPr="000A0C59" w:rsidRDefault="00693AF0" w:rsidP="00693AF0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0A0C59">
              <w:rPr>
                <w:rFonts w:ascii="Arial" w:hAnsi="Arial" w:cs="Arial"/>
              </w:rPr>
              <w:t>Waste</w:t>
            </w:r>
          </w:p>
          <w:p w14:paraId="51228664" w14:textId="77777777" w:rsidR="00AD712A" w:rsidRPr="000A0C59" w:rsidRDefault="00AD712A" w:rsidP="00693AF0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35" w:type="dxa"/>
          </w:tcPr>
          <w:p w14:paraId="348A8A16" w14:textId="77777777" w:rsidR="00693AF0" w:rsidRPr="000A0C59" w:rsidRDefault="00693AF0" w:rsidP="00693A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14:paraId="41E04D14" w14:textId="77777777" w:rsidR="00693AF0" w:rsidRPr="000A0C59" w:rsidRDefault="00693AF0" w:rsidP="00693A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14:paraId="54F9BEFF" w14:textId="77777777" w:rsidR="00693AF0" w:rsidRPr="000A0C59" w:rsidRDefault="00693AF0" w:rsidP="00693A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14:paraId="0C212876" w14:textId="77777777" w:rsidR="00693AF0" w:rsidRPr="000A0C59" w:rsidRDefault="00693AF0" w:rsidP="00693A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14:paraId="6F19F8F4" w14:textId="77777777" w:rsidR="00693AF0" w:rsidRPr="000A0C59" w:rsidRDefault="00693AF0" w:rsidP="00693A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F0" w14:paraId="5EC70FAD" w14:textId="77777777" w:rsidTr="00AD712A">
        <w:trPr>
          <w:trHeight w:val="349"/>
        </w:trPr>
        <w:tc>
          <w:tcPr>
            <w:tcW w:w="1165" w:type="dxa"/>
          </w:tcPr>
          <w:p w14:paraId="427B2CB9" w14:textId="77777777" w:rsidR="00693AF0" w:rsidRPr="000A0C59" w:rsidRDefault="00693AF0" w:rsidP="00693AF0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0A0C59">
              <w:rPr>
                <w:rFonts w:ascii="Arial" w:hAnsi="Arial" w:cs="Arial"/>
              </w:rPr>
              <w:t>Electric</w:t>
            </w:r>
          </w:p>
          <w:p w14:paraId="0A6F86BC" w14:textId="77777777" w:rsidR="00AD712A" w:rsidRPr="000A0C59" w:rsidRDefault="00AD712A" w:rsidP="00693AF0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35" w:type="dxa"/>
          </w:tcPr>
          <w:p w14:paraId="73907F62" w14:textId="77777777" w:rsidR="00693AF0" w:rsidRPr="000A0C59" w:rsidRDefault="00693AF0" w:rsidP="00693A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14:paraId="0973CF70" w14:textId="77777777" w:rsidR="00693AF0" w:rsidRPr="000A0C59" w:rsidRDefault="00693AF0" w:rsidP="00693A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14:paraId="3AE9A07A" w14:textId="77777777" w:rsidR="00693AF0" w:rsidRPr="000A0C59" w:rsidRDefault="00693AF0" w:rsidP="00693A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14:paraId="2FBE4947" w14:textId="77777777" w:rsidR="00693AF0" w:rsidRPr="000A0C59" w:rsidRDefault="00693AF0" w:rsidP="00693A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14:paraId="320E0448" w14:textId="77777777" w:rsidR="00693AF0" w:rsidRPr="000A0C59" w:rsidRDefault="00693AF0" w:rsidP="00693A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F0" w14:paraId="2DE5200E" w14:textId="77777777" w:rsidTr="00AD712A">
        <w:trPr>
          <w:trHeight w:val="349"/>
        </w:trPr>
        <w:tc>
          <w:tcPr>
            <w:tcW w:w="1165" w:type="dxa"/>
          </w:tcPr>
          <w:p w14:paraId="15B151AB" w14:textId="77777777" w:rsidR="00693AF0" w:rsidRPr="000A0C59" w:rsidRDefault="00693AF0" w:rsidP="00693AF0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0A0C59">
              <w:rPr>
                <w:rFonts w:ascii="Arial" w:hAnsi="Arial" w:cs="Arial"/>
              </w:rPr>
              <w:t>Cable</w:t>
            </w:r>
          </w:p>
          <w:p w14:paraId="4E96BD39" w14:textId="77777777" w:rsidR="00AD712A" w:rsidRPr="000A0C59" w:rsidRDefault="00AD712A" w:rsidP="00693AF0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35" w:type="dxa"/>
          </w:tcPr>
          <w:p w14:paraId="07E62514" w14:textId="77777777" w:rsidR="00693AF0" w:rsidRPr="000A0C59" w:rsidRDefault="00693AF0" w:rsidP="00693A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14:paraId="23291CED" w14:textId="77777777" w:rsidR="00693AF0" w:rsidRPr="000A0C59" w:rsidRDefault="00693AF0" w:rsidP="00693A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14:paraId="7B476D76" w14:textId="77777777" w:rsidR="00693AF0" w:rsidRPr="000A0C59" w:rsidRDefault="00693AF0" w:rsidP="00693A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14:paraId="7E3F3F00" w14:textId="77777777" w:rsidR="00693AF0" w:rsidRPr="000A0C59" w:rsidRDefault="00693AF0" w:rsidP="00693A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14:paraId="5B60DC02" w14:textId="77777777" w:rsidR="00693AF0" w:rsidRPr="000A0C59" w:rsidRDefault="00693AF0" w:rsidP="00693A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F0" w14:paraId="37833D19" w14:textId="77777777" w:rsidTr="00AD712A">
        <w:trPr>
          <w:trHeight w:val="349"/>
        </w:trPr>
        <w:tc>
          <w:tcPr>
            <w:tcW w:w="1165" w:type="dxa"/>
          </w:tcPr>
          <w:p w14:paraId="4A0B7F12" w14:textId="77777777" w:rsidR="00693AF0" w:rsidRPr="000A0C59" w:rsidRDefault="00693AF0" w:rsidP="00693AF0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0A0C59">
              <w:rPr>
                <w:rFonts w:ascii="Arial" w:hAnsi="Arial" w:cs="Arial"/>
              </w:rPr>
              <w:t>Phone</w:t>
            </w:r>
          </w:p>
          <w:p w14:paraId="3616A20B" w14:textId="77777777" w:rsidR="00AD712A" w:rsidRPr="000A0C59" w:rsidRDefault="00AD712A" w:rsidP="00693AF0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35" w:type="dxa"/>
          </w:tcPr>
          <w:p w14:paraId="1D5344EF" w14:textId="77777777" w:rsidR="00693AF0" w:rsidRPr="000A0C59" w:rsidRDefault="00693AF0" w:rsidP="00693A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14:paraId="1E883C80" w14:textId="77777777" w:rsidR="00693AF0" w:rsidRPr="000A0C59" w:rsidRDefault="00693AF0" w:rsidP="00693A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14:paraId="6B85AC66" w14:textId="77777777" w:rsidR="00693AF0" w:rsidRPr="000A0C59" w:rsidRDefault="00693AF0" w:rsidP="00693A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14:paraId="0233C436" w14:textId="77777777" w:rsidR="00693AF0" w:rsidRPr="000A0C59" w:rsidRDefault="00693AF0" w:rsidP="00693A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14:paraId="16FB0889" w14:textId="77777777" w:rsidR="00693AF0" w:rsidRPr="000A0C59" w:rsidRDefault="00693AF0" w:rsidP="00693A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AF0" w14:paraId="382626B1" w14:textId="77777777" w:rsidTr="00AD712A">
        <w:trPr>
          <w:trHeight w:val="349"/>
        </w:trPr>
        <w:tc>
          <w:tcPr>
            <w:tcW w:w="1165" w:type="dxa"/>
          </w:tcPr>
          <w:p w14:paraId="40CBC3F2" w14:textId="77777777" w:rsidR="00693AF0" w:rsidRPr="000A0C59" w:rsidRDefault="00693AF0" w:rsidP="00693AF0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0A0C59">
              <w:rPr>
                <w:rFonts w:ascii="Arial" w:hAnsi="Arial" w:cs="Arial"/>
              </w:rPr>
              <w:t>Internet</w:t>
            </w:r>
          </w:p>
          <w:p w14:paraId="6428E8EA" w14:textId="77777777" w:rsidR="00AD712A" w:rsidRPr="000A0C59" w:rsidRDefault="00AD712A" w:rsidP="00693AF0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35" w:type="dxa"/>
          </w:tcPr>
          <w:p w14:paraId="107C3639" w14:textId="77777777" w:rsidR="00693AF0" w:rsidRPr="000A0C59" w:rsidRDefault="00693AF0" w:rsidP="00693A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14:paraId="0838DAB0" w14:textId="77777777" w:rsidR="00693AF0" w:rsidRPr="000A0C59" w:rsidRDefault="00693AF0" w:rsidP="00693A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14:paraId="082A4B56" w14:textId="77777777" w:rsidR="00693AF0" w:rsidRPr="000A0C59" w:rsidRDefault="00693AF0" w:rsidP="00693A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14:paraId="5998DAF6" w14:textId="77777777" w:rsidR="00693AF0" w:rsidRPr="000A0C59" w:rsidRDefault="00693AF0" w:rsidP="00693A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14:paraId="5814FC76" w14:textId="77777777" w:rsidR="00693AF0" w:rsidRPr="000A0C59" w:rsidRDefault="00693AF0" w:rsidP="00693A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A71664" w14:textId="77777777" w:rsidR="00693AF0" w:rsidRPr="00BA2433" w:rsidRDefault="00693AF0">
      <w:pPr>
        <w:pStyle w:val="Body"/>
        <w:widowControl w:val="0"/>
        <w:spacing w:line="240" w:lineRule="auto"/>
        <w:rPr>
          <w:rFonts w:ascii="Arial" w:hAnsi="Arial" w:cs="Arial"/>
          <w:sz w:val="24"/>
          <w:szCs w:val="24"/>
        </w:rPr>
      </w:pPr>
    </w:p>
    <w:sectPr w:rsidR="00693AF0" w:rsidRPr="00BA2433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BC681" w14:textId="77777777" w:rsidR="007F36A5" w:rsidRDefault="007F36A5">
      <w:r>
        <w:separator/>
      </w:r>
    </w:p>
  </w:endnote>
  <w:endnote w:type="continuationSeparator" w:id="0">
    <w:p w14:paraId="7CC244B6" w14:textId="77777777" w:rsidR="007F36A5" w:rsidRDefault="007F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B05CA" w14:textId="77777777" w:rsidR="007F36A5" w:rsidRDefault="007F36A5">
      <w:r>
        <w:separator/>
      </w:r>
    </w:p>
  </w:footnote>
  <w:footnote w:type="continuationSeparator" w:id="0">
    <w:p w14:paraId="5F353FA6" w14:textId="77777777" w:rsidR="007F36A5" w:rsidRDefault="007F3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A1"/>
    <w:rsid w:val="000A0C59"/>
    <w:rsid w:val="001C1BC2"/>
    <w:rsid w:val="003409F5"/>
    <w:rsid w:val="003B22EB"/>
    <w:rsid w:val="00536A31"/>
    <w:rsid w:val="00556501"/>
    <w:rsid w:val="006871F9"/>
    <w:rsid w:val="00693AF0"/>
    <w:rsid w:val="00770111"/>
    <w:rsid w:val="007F36A5"/>
    <w:rsid w:val="008A4E10"/>
    <w:rsid w:val="00A14ABD"/>
    <w:rsid w:val="00AD712A"/>
    <w:rsid w:val="00BA2433"/>
    <w:rsid w:val="00C165A1"/>
    <w:rsid w:val="00EA711C"/>
    <w:rsid w:val="00F0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097A6"/>
  <w15:docId w15:val="{3B864E45-A46F-4482-BE18-96E8971B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39"/>
    <w:rsid w:val="00693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65CF543B8194AA1C95C0161AB9744" ma:contentTypeVersion="14" ma:contentTypeDescription="Create a new document." ma:contentTypeScope="" ma:versionID="d622022da8b99bd92c9ae0131d1331b7">
  <xsd:schema xmlns:xsd="http://www.w3.org/2001/XMLSchema" xmlns:xs="http://www.w3.org/2001/XMLSchema" xmlns:p="http://schemas.microsoft.com/office/2006/metadata/properties" xmlns:ns2="75929460-3de6-4bd1-94b6-3af73ad9f664" xmlns:ns3="9b49b8a3-ab5b-4c4f-a460-37310237094c" xmlns:ns4="cbba5935-7e94-497d-b87f-153e0ae1fccf" targetNamespace="http://schemas.microsoft.com/office/2006/metadata/properties" ma:root="true" ma:fieldsID="c7c7c714713e5bf5367423d68cd4d0e7" ns2:_="" ns3:_="" ns4:_="">
    <xsd:import namespace="75929460-3de6-4bd1-94b6-3af73ad9f664"/>
    <xsd:import namespace="9b49b8a3-ab5b-4c4f-a460-37310237094c"/>
    <xsd:import namespace="cbba5935-7e94-497d-b87f-153e0ae1fc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_Flow_SignoffStatu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29460-3de6-4bd1-94b6-3af73ad9f6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9b8a3-ab5b-4c4f-a460-37310237094c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a5935-7e94-497d-b87f-153e0ae1f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bba5935-7e94-497d-b87f-153e0ae1fccf" xsi:nil="true"/>
  </documentManagement>
</p:properties>
</file>

<file path=customXml/itemProps1.xml><?xml version="1.0" encoding="utf-8"?>
<ds:datastoreItem xmlns:ds="http://schemas.openxmlformats.org/officeDocument/2006/customXml" ds:itemID="{3DF47A24-DF43-4409-BC0C-B718A6BA6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29460-3de6-4bd1-94b6-3af73ad9f664"/>
    <ds:schemaRef ds:uri="9b49b8a3-ab5b-4c4f-a460-37310237094c"/>
    <ds:schemaRef ds:uri="cbba5935-7e94-497d-b87f-153e0ae1f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29FA51-C59C-4F13-9FA7-310E4C203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144742-E585-4D95-A3BF-714C04C21406}">
  <ds:schemaRefs>
    <ds:schemaRef ds:uri="http://schemas.microsoft.com/office/2006/metadata/properties"/>
    <ds:schemaRef ds:uri="http://schemas.microsoft.com/office/infopath/2007/PartnerControls"/>
    <ds:schemaRef ds:uri="cbba5935-7e94-497d-b87f-153e0ae1fc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cchavis</dc:creator>
  <cp:lastModifiedBy>Amy Seeley</cp:lastModifiedBy>
  <cp:revision>5</cp:revision>
  <dcterms:created xsi:type="dcterms:W3CDTF">2019-06-10T18:37:00Z</dcterms:created>
  <dcterms:modified xsi:type="dcterms:W3CDTF">2019-06-12T14:00:00Z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0x01010005265CF543B8194AA1C95C0161AB9744</vt:lpwstr>
  </property>
</Properties>
</file>